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B8D72" w14:textId="1D4D6007" w:rsidR="00393EB0" w:rsidRPr="00E66777" w:rsidRDefault="00393EB0" w:rsidP="00393EB0">
      <w:pPr>
        <w:ind w:left="630" w:firstLine="9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667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CHECKLIST OF REQUIREMENTS FOR REGISTRATION OF MEMBERS </w:t>
      </w:r>
      <w:r w:rsidR="000D594D" w:rsidRPr="00E66777">
        <w:rPr>
          <w:rFonts w:ascii="Times New Roman" w:hAnsi="Times New Roman" w:cs="Times New Roman"/>
          <w:b/>
          <w:color w:val="000000"/>
          <w:sz w:val="24"/>
          <w:szCs w:val="24"/>
        </w:rPr>
        <w:t>PURSUANT TO CHANGE IN CONTROL</w:t>
      </w:r>
    </w:p>
    <w:tbl>
      <w:tblPr>
        <w:tblW w:w="105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8027"/>
        <w:gridCol w:w="1701"/>
      </w:tblGrid>
      <w:tr w:rsidR="00393EB0" w:rsidRPr="00E66777" w14:paraId="225743D0" w14:textId="77777777" w:rsidTr="00B804F6">
        <w:trPr>
          <w:trHeight w:val="431"/>
        </w:trPr>
        <w:tc>
          <w:tcPr>
            <w:tcW w:w="806" w:type="dxa"/>
            <w:vAlign w:val="center"/>
          </w:tcPr>
          <w:p w14:paraId="231E44BA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Sr.</w:t>
            </w:r>
          </w:p>
        </w:tc>
        <w:tc>
          <w:tcPr>
            <w:tcW w:w="8027" w:type="dxa"/>
            <w:vAlign w:val="center"/>
          </w:tcPr>
          <w:p w14:paraId="5B3F6637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Documents</w:t>
            </w:r>
          </w:p>
        </w:tc>
        <w:tc>
          <w:tcPr>
            <w:tcW w:w="1701" w:type="dxa"/>
          </w:tcPr>
          <w:p w14:paraId="2A41333C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Tick the box </w:t>
            </w:r>
          </w:p>
        </w:tc>
      </w:tr>
      <w:tr w:rsidR="00393EB0" w:rsidRPr="00E66777" w14:paraId="79AEF8AB" w14:textId="77777777" w:rsidTr="00B804F6">
        <w:trPr>
          <w:trHeight w:val="260"/>
        </w:trPr>
        <w:tc>
          <w:tcPr>
            <w:tcW w:w="806" w:type="dxa"/>
            <w:vAlign w:val="center"/>
          </w:tcPr>
          <w:p w14:paraId="08D15330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8027" w:type="dxa"/>
          </w:tcPr>
          <w:p w14:paraId="61711CFF" w14:textId="097B8E0A" w:rsidR="00393EB0" w:rsidRPr="00E66777" w:rsidRDefault="00D358F0" w:rsidP="001E2E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SEBI Prior approval</w:t>
            </w:r>
          </w:p>
        </w:tc>
        <w:tc>
          <w:tcPr>
            <w:tcW w:w="1701" w:type="dxa"/>
          </w:tcPr>
          <w:p w14:paraId="4B724431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3257EC5A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32CB3C52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7" w:type="dxa"/>
          </w:tcPr>
          <w:p w14:paraId="39D5F71F" w14:textId="77777777" w:rsidR="00393EB0" w:rsidRPr="00E66777" w:rsidRDefault="00393EB0" w:rsidP="001E2E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76383A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032D2E4A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72130605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II.</w:t>
            </w:r>
          </w:p>
        </w:tc>
        <w:tc>
          <w:tcPr>
            <w:tcW w:w="8027" w:type="dxa"/>
          </w:tcPr>
          <w:p w14:paraId="5EDAD90A" w14:textId="77777777" w:rsidR="00393EB0" w:rsidRPr="00E66777" w:rsidRDefault="00393EB0" w:rsidP="001E2E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Application form for registration - Form A/ AD</w:t>
            </w:r>
          </w:p>
        </w:tc>
        <w:bookmarkStart w:id="0" w:name="_MON_1821465301"/>
        <w:bookmarkEnd w:id="0"/>
        <w:tc>
          <w:tcPr>
            <w:tcW w:w="1701" w:type="dxa"/>
          </w:tcPr>
          <w:p w14:paraId="0CC52BC7" w14:textId="64B497B9" w:rsidR="00393EB0" w:rsidRPr="00E66777" w:rsidRDefault="00B804F6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object w:dxaOrig="1539" w:dyaOrig="997" w14:anchorId="64A338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95pt;height:49.85pt" o:ole="">
                  <v:imagedata r:id="rId11" o:title=""/>
                </v:shape>
                <o:OLEObject Type="Embed" ProgID="Word.Document.12" ShapeID="_x0000_i1025" DrawAspect="Icon" ObjectID="_1822029143" r:id="rId12">
                  <o:FieldCodes>\s</o:FieldCodes>
                </o:OLEObject>
              </w:object>
            </w:r>
          </w:p>
        </w:tc>
      </w:tr>
      <w:tr w:rsidR="00393EB0" w:rsidRPr="00E66777" w14:paraId="225AC690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77557AD0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7" w:type="dxa"/>
          </w:tcPr>
          <w:p w14:paraId="255564AB" w14:textId="77777777" w:rsidR="00393EB0" w:rsidRPr="00E66777" w:rsidRDefault="00393EB0" w:rsidP="001E2E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To be given on plain paper.</w:t>
            </w:r>
          </w:p>
        </w:tc>
        <w:tc>
          <w:tcPr>
            <w:tcW w:w="1701" w:type="dxa"/>
          </w:tcPr>
          <w:p w14:paraId="5803BC47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59109BD3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0F8042D4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7" w:type="dxa"/>
          </w:tcPr>
          <w:p w14:paraId="4690818D" w14:textId="77777777" w:rsidR="00393EB0" w:rsidRPr="00E66777" w:rsidRDefault="00393EB0" w:rsidP="001E2E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Each page should be signed and stamped by authorized signatories as per Board Resolution</w:t>
            </w:r>
          </w:p>
        </w:tc>
        <w:tc>
          <w:tcPr>
            <w:tcW w:w="1701" w:type="dxa"/>
          </w:tcPr>
          <w:p w14:paraId="30C6E374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73B575AB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6D36E0D1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7" w:type="dxa"/>
          </w:tcPr>
          <w:p w14:paraId="6D5B92BB" w14:textId="77777777" w:rsidR="00393EB0" w:rsidRPr="00E66777" w:rsidRDefault="00393EB0" w:rsidP="001E2E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Declaration of the trading member and the Recommendation of the Exchange should be on the same page.</w:t>
            </w:r>
          </w:p>
        </w:tc>
        <w:tc>
          <w:tcPr>
            <w:tcW w:w="1701" w:type="dxa"/>
          </w:tcPr>
          <w:p w14:paraId="6D1903D8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5166328B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6F995CCF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7" w:type="dxa"/>
          </w:tcPr>
          <w:p w14:paraId="698A6051" w14:textId="77777777" w:rsidR="00393EB0" w:rsidRPr="00E66777" w:rsidRDefault="00393EB0" w:rsidP="001E2E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Form</w:t>
            </w:r>
            <w:proofErr w:type="spellEnd"/>
            <w:proofErr w:type="gramEnd"/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 A to be provided for trading membership and Form AD for clearing membership</w:t>
            </w:r>
          </w:p>
        </w:tc>
        <w:tc>
          <w:tcPr>
            <w:tcW w:w="1701" w:type="dxa"/>
          </w:tcPr>
          <w:p w14:paraId="7C9DEBA6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25828B67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58ADE66C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7" w:type="dxa"/>
          </w:tcPr>
          <w:p w14:paraId="226D949A" w14:textId="77777777" w:rsidR="00393EB0" w:rsidRPr="00E66777" w:rsidRDefault="00393EB0" w:rsidP="001E2E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EAA9D7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56787401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1C2AB048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III.</w:t>
            </w:r>
          </w:p>
        </w:tc>
        <w:tc>
          <w:tcPr>
            <w:tcW w:w="8027" w:type="dxa"/>
          </w:tcPr>
          <w:p w14:paraId="2CB98709" w14:textId="51F7E237" w:rsidR="00393EB0" w:rsidRPr="00E66777" w:rsidRDefault="00393EB0" w:rsidP="001E2E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Form</w:t>
            </w:r>
            <w:proofErr w:type="gramEnd"/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H2 - Additional information </w:t>
            </w:r>
          </w:p>
        </w:tc>
        <w:tc>
          <w:tcPr>
            <w:tcW w:w="1701" w:type="dxa"/>
          </w:tcPr>
          <w:p w14:paraId="647E25AE" w14:textId="79D60364" w:rsidR="00393EB0" w:rsidRPr="00E66777" w:rsidRDefault="00B804F6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object w:dxaOrig="1539" w:dyaOrig="997" w14:anchorId="38824D23">
                <v:shape id="_x0000_i1026" type="#_x0000_t75" style="width:76.95pt;height:49.85pt" o:ole="">
                  <v:imagedata r:id="rId13" o:title=""/>
                </v:shape>
                <o:OLEObject Type="Embed" ProgID="Word.Document.12" ShapeID="_x0000_i1026" DrawAspect="Icon" ObjectID="_1822029144" r:id="rId14">
                  <o:FieldCodes>\s</o:FieldCodes>
                </o:OLEObject>
              </w:object>
            </w:r>
          </w:p>
        </w:tc>
      </w:tr>
      <w:tr w:rsidR="00393EB0" w:rsidRPr="00E66777" w14:paraId="3CA6D16D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66072480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7" w:type="dxa"/>
          </w:tcPr>
          <w:p w14:paraId="3B10300C" w14:textId="77777777" w:rsidR="00393EB0" w:rsidRPr="00E66777" w:rsidRDefault="00393EB0" w:rsidP="001E2E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To be given on plain paper.</w:t>
            </w:r>
          </w:p>
        </w:tc>
        <w:tc>
          <w:tcPr>
            <w:tcW w:w="1701" w:type="dxa"/>
          </w:tcPr>
          <w:p w14:paraId="77100543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06F0E55E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66BD26A0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7" w:type="dxa"/>
          </w:tcPr>
          <w:p w14:paraId="017FB4C6" w14:textId="77777777" w:rsidR="00393EB0" w:rsidRPr="00E66777" w:rsidRDefault="00393EB0" w:rsidP="001E2E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Each page should be stamped and signed by the authorized signatories as per Board Resolution.</w:t>
            </w:r>
          </w:p>
        </w:tc>
        <w:tc>
          <w:tcPr>
            <w:tcW w:w="1701" w:type="dxa"/>
          </w:tcPr>
          <w:p w14:paraId="1B46D1F2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65CE9753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629C0BD2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7" w:type="dxa"/>
          </w:tcPr>
          <w:p w14:paraId="177E501F" w14:textId="77777777" w:rsidR="00393EB0" w:rsidRPr="00E66777" w:rsidRDefault="00393EB0" w:rsidP="001E2E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Declaration of the trading member and the Certification of the Exchange should be on the same page.</w:t>
            </w:r>
          </w:p>
        </w:tc>
        <w:tc>
          <w:tcPr>
            <w:tcW w:w="1701" w:type="dxa"/>
          </w:tcPr>
          <w:p w14:paraId="63D4625E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2CED5014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6596B37C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7" w:type="dxa"/>
          </w:tcPr>
          <w:p w14:paraId="61709A39" w14:textId="77777777" w:rsidR="00393EB0" w:rsidRPr="00E66777" w:rsidRDefault="00393EB0" w:rsidP="001E2E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D9786A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60D60666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2725D361" w14:textId="77777777" w:rsidR="00393EB0" w:rsidRPr="00E66777" w:rsidRDefault="00393EB0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8027" w:type="dxa"/>
          </w:tcPr>
          <w:p w14:paraId="712AE7FB" w14:textId="568ABAD8" w:rsidR="00393EB0" w:rsidRPr="00E66777" w:rsidRDefault="00662974" w:rsidP="001E2E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Networth Certificate certified by </w:t>
            </w:r>
            <w:r w:rsidR="00A313ED"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Practicing </w:t>
            </w: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Chartered Accountant</w:t>
            </w:r>
            <w:r w:rsidR="00B92781"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(PCA)</w:t>
            </w:r>
          </w:p>
        </w:tc>
        <w:tc>
          <w:tcPr>
            <w:tcW w:w="1701" w:type="dxa"/>
          </w:tcPr>
          <w:p w14:paraId="16128DC9" w14:textId="71EE2DCB" w:rsidR="00393EB0" w:rsidRPr="00E66777" w:rsidRDefault="00984B0F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object w:dxaOrig="1539" w:dyaOrig="997" w14:anchorId="0928811F">
                <v:shape id="_x0000_i1051" type="#_x0000_t75" style="width:76.95pt;height:49.85pt" o:ole="">
                  <v:imagedata r:id="rId15" o:title=""/>
                </v:shape>
                <o:OLEObject Type="Embed" ProgID="Word.Document.12" ShapeID="_x0000_i1051" DrawAspect="Icon" ObjectID="_1822029145" r:id="rId16">
                  <o:FieldCodes>\s</o:FieldCodes>
                </o:OLEObject>
              </w:object>
            </w:r>
          </w:p>
        </w:tc>
      </w:tr>
      <w:tr w:rsidR="00662974" w:rsidRPr="00E66777" w14:paraId="2EB93016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1F5B24D1" w14:textId="77777777" w:rsidR="00662974" w:rsidRPr="00E66777" w:rsidRDefault="00662974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7" w:type="dxa"/>
          </w:tcPr>
          <w:p w14:paraId="7D45F83F" w14:textId="77777777" w:rsidR="00662974" w:rsidRPr="00E66777" w:rsidRDefault="00662974" w:rsidP="006629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To be given as per the format prescribed by the Exchange</w:t>
            </w:r>
          </w:p>
          <w:p w14:paraId="005171A4" w14:textId="77777777" w:rsidR="00662974" w:rsidRPr="00E66777" w:rsidRDefault="00662974" w:rsidP="006629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    - As per L.C. Gupta networth computation</w:t>
            </w:r>
          </w:p>
          <w:p w14:paraId="06A02C5D" w14:textId="793BC173" w:rsidR="00662974" w:rsidRPr="00E66777" w:rsidRDefault="00662974" w:rsidP="007660BD">
            <w:pPr>
              <w:spacing w:after="0" w:line="240" w:lineRule="auto"/>
              <w:ind w:left="256" w:hanging="2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    -If the </w:t>
            </w:r>
            <w:r w:rsidR="000D594D" w:rsidRPr="00E66777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 is regulated by sectoral regulator other than SEBI, the networth may be computed in the manner as specified by such sectoral regulator.</w:t>
            </w:r>
          </w:p>
        </w:tc>
        <w:tc>
          <w:tcPr>
            <w:tcW w:w="1701" w:type="dxa"/>
          </w:tcPr>
          <w:p w14:paraId="49D2955F" w14:textId="77777777" w:rsidR="00662974" w:rsidRPr="00E66777" w:rsidRDefault="00662974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2974" w:rsidRPr="00E66777" w14:paraId="667F5EF1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4B300F54" w14:textId="77777777" w:rsidR="00662974" w:rsidRPr="00E66777" w:rsidRDefault="00662974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7" w:type="dxa"/>
          </w:tcPr>
          <w:p w14:paraId="0DC8D7F8" w14:textId="7E3E641C" w:rsidR="00662974" w:rsidRPr="00E66777" w:rsidRDefault="00662974" w:rsidP="00173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The figures reported in Computation of net worth should tally with the relevant figures as reported in the </w:t>
            </w:r>
            <w:r w:rsidR="00420094" w:rsidRPr="00E66777">
              <w:rPr>
                <w:rFonts w:ascii="Times New Roman" w:hAnsi="Times New Roman" w:cs="Times New Roman"/>
                <w:sz w:val="24"/>
                <w:szCs w:val="24"/>
              </w:rPr>
              <w:t>Audited Financial Statements. {Date of Financial Statements should not older than 6 months from the date of submission of the application}</w:t>
            </w:r>
          </w:p>
        </w:tc>
        <w:tc>
          <w:tcPr>
            <w:tcW w:w="1701" w:type="dxa"/>
          </w:tcPr>
          <w:p w14:paraId="6D11FF63" w14:textId="77777777" w:rsidR="00662974" w:rsidRPr="00E66777" w:rsidRDefault="00662974" w:rsidP="001E2E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2974" w:rsidRPr="00E66777" w14:paraId="6CEFB800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4E6C64DB" w14:textId="77777777" w:rsidR="00662974" w:rsidRPr="00E66777" w:rsidRDefault="00662974" w:rsidP="00662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7" w:type="dxa"/>
          </w:tcPr>
          <w:p w14:paraId="2F6613EE" w14:textId="59F9EBF1" w:rsidR="00662974" w:rsidRPr="00E66777" w:rsidRDefault="00662974" w:rsidP="006629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The certification of the </w:t>
            </w:r>
            <w:r w:rsidR="00A313ED" w:rsidRPr="00E6677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CA should not be older than 6 months from the date of submission of application.</w:t>
            </w:r>
          </w:p>
        </w:tc>
        <w:tc>
          <w:tcPr>
            <w:tcW w:w="1701" w:type="dxa"/>
          </w:tcPr>
          <w:p w14:paraId="7A175A4A" w14:textId="77777777" w:rsidR="00662974" w:rsidRPr="00E66777" w:rsidRDefault="00662974" w:rsidP="00662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2974" w:rsidRPr="00E66777" w14:paraId="225A954B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0DC0619B" w14:textId="77777777" w:rsidR="00662974" w:rsidRPr="00E66777" w:rsidRDefault="00662974" w:rsidP="00662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7" w:type="dxa"/>
          </w:tcPr>
          <w:p w14:paraId="286D3606" w14:textId="63DD5F9B" w:rsidR="00662974" w:rsidRPr="00E66777" w:rsidRDefault="00662974" w:rsidP="006629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To be on the letterhead of certifying </w:t>
            </w:r>
            <w:r w:rsidR="00A313ED" w:rsidRPr="00E6677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</w:p>
        </w:tc>
        <w:tc>
          <w:tcPr>
            <w:tcW w:w="1701" w:type="dxa"/>
          </w:tcPr>
          <w:p w14:paraId="00BE5F4C" w14:textId="77777777" w:rsidR="00662974" w:rsidRPr="00E66777" w:rsidRDefault="00662974" w:rsidP="00662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73E4" w:rsidRPr="00E66777" w14:paraId="4E525B98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620F7E08" w14:textId="77777777" w:rsidR="000B73E4" w:rsidRPr="00E66777" w:rsidRDefault="000B73E4" w:rsidP="00662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7" w:type="dxa"/>
          </w:tcPr>
          <w:p w14:paraId="0762DB24" w14:textId="4BC68511" w:rsidR="000B73E4" w:rsidRPr="00E66777" w:rsidRDefault="00C85EE0" w:rsidP="00435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PCA who is certifying the Financials and Networth certificate should not be associated with the </w:t>
            </w:r>
            <w:r w:rsidR="000D594D"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Member 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entity in any manner </w:t>
            </w:r>
            <w:r w:rsidR="002D664D" w:rsidRPr="00E66777">
              <w:rPr>
                <w:rFonts w:ascii="Times New Roman" w:hAnsi="Times New Roman" w:cs="Times New Roman"/>
                <w:sz w:val="24"/>
                <w:szCs w:val="24"/>
              </w:rPr>
              <w:t>apart</w:t>
            </w:r>
            <w:r w:rsidR="003351A4"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from professional association.</w:t>
            </w:r>
          </w:p>
        </w:tc>
        <w:tc>
          <w:tcPr>
            <w:tcW w:w="1701" w:type="dxa"/>
          </w:tcPr>
          <w:p w14:paraId="767DAC92" w14:textId="77777777" w:rsidR="000B73E4" w:rsidRPr="00E66777" w:rsidRDefault="000B73E4" w:rsidP="00662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72B6" w:rsidRPr="00E66777" w14:paraId="6B897FBD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0637733E" w14:textId="77777777" w:rsidR="00E572B6" w:rsidRPr="00E66777" w:rsidRDefault="00E572B6" w:rsidP="00662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7" w:type="dxa"/>
          </w:tcPr>
          <w:p w14:paraId="184CB604" w14:textId="77777777" w:rsidR="00E572B6" w:rsidRPr="00E66777" w:rsidRDefault="00E572B6" w:rsidP="006629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EF7C89" w14:textId="77777777" w:rsidR="00E572B6" w:rsidRPr="00E66777" w:rsidRDefault="00E572B6" w:rsidP="00662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1C3D" w:rsidRPr="00E66777" w14:paraId="700D8E5E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5B4F0621" w14:textId="531BAB4D" w:rsidR="00271C3D" w:rsidRPr="00E66777" w:rsidRDefault="00271C3D" w:rsidP="00271C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</w:t>
            </w:r>
          </w:p>
        </w:tc>
        <w:tc>
          <w:tcPr>
            <w:tcW w:w="8027" w:type="dxa"/>
          </w:tcPr>
          <w:p w14:paraId="01AB0E5D" w14:textId="60A726C1" w:rsidR="00271C3D" w:rsidRPr="00E66777" w:rsidRDefault="00271C3D" w:rsidP="00271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Shareholding pattern and details of directors certified by Practicing </w:t>
            </w: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Chartered Accountant/Company Secretary</w:t>
            </w: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5D23E277" w14:textId="77777777" w:rsidR="0038719C" w:rsidRPr="00E66777" w:rsidRDefault="00B804F6" w:rsidP="00271C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object w:dxaOrig="1539" w:dyaOrig="997" w14:anchorId="593581E5">
                <v:shape id="_x0000_i1028" type="#_x0000_t75" style="width:76.95pt;height:49.85pt" o:ole="">
                  <v:imagedata r:id="rId17" o:title=""/>
                </v:shape>
                <o:OLEObject Type="Embed" ProgID="Word.Document.12" ShapeID="_x0000_i1028" DrawAspect="Icon" ObjectID="_1822029146" r:id="rId18">
                  <o:FieldCodes>\s</o:FieldCodes>
                </o:OLEObject>
              </w:object>
            </w:r>
          </w:p>
          <w:p w14:paraId="1A52A841" w14:textId="4DA3EE8E" w:rsidR="00271C3D" w:rsidRPr="00E66777" w:rsidRDefault="0038719C" w:rsidP="00271C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object w:dxaOrig="1539" w:dyaOrig="997" w14:anchorId="21AB8F44">
                <v:shape id="_x0000_i1029" type="#_x0000_t75" style="width:76.95pt;height:49.85pt" o:ole="">
                  <v:imagedata r:id="rId19" o:title=""/>
                </v:shape>
                <o:OLEObject Type="Embed" ProgID="Word.Document.12" ShapeID="_x0000_i1029" DrawAspect="Icon" ObjectID="_1822029147" r:id="rId20">
                  <o:FieldCodes>\s</o:FieldCodes>
                </o:OLEObject>
              </w:object>
            </w:r>
          </w:p>
        </w:tc>
      </w:tr>
      <w:tr w:rsidR="00271C3D" w:rsidRPr="00E66777" w14:paraId="750D9B42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081E17F2" w14:textId="77777777" w:rsidR="00271C3D" w:rsidRPr="00E66777" w:rsidRDefault="00271C3D" w:rsidP="00271C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7" w:type="dxa"/>
          </w:tcPr>
          <w:p w14:paraId="058958A6" w14:textId="5284B6B0" w:rsidR="00271C3D" w:rsidRPr="00E66777" w:rsidRDefault="00271C3D" w:rsidP="00271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To be given as per the format prescribed by the Exchange, stamped and signed by the authorized signatories and duly certified by PCA/PCS.</w:t>
            </w:r>
          </w:p>
        </w:tc>
        <w:tc>
          <w:tcPr>
            <w:tcW w:w="1701" w:type="dxa"/>
          </w:tcPr>
          <w:p w14:paraId="011A9D35" w14:textId="77777777" w:rsidR="00271C3D" w:rsidRPr="00E66777" w:rsidRDefault="00271C3D" w:rsidP="00271C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1C3D" w:rsidRPr="00E66777" w14:paraId="66CF72AA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79DA5985" w14:textId="77777777" w:rsidR="00271C3D" w:rsidRPr="00E66777" w:rsidRDefault="00271C3D" w:rsidP="00271C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7" w:type="dxa"/>
          </w:tcPr>
          <w:p w14:paraId="48A93788" w14:textId="5C6DDC90" w:rsidR="00271C3D" w:rsidRPr="00E66777" w:rsidRDefault="00271C3D" w:rsidP="00271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The certification of the PCA/PCS should not be older than 6 months from the date of submission of application.</w:t>
            </w:r>
          </w:p>
        </w:tc>
        <w:tc>
          <w:tcPr>
            <w:tcW w:w="1701" w:type="dxa"/>
          </w:tcPr>
          <w:p w14:paraId="1EC42BC2" w14:textId="77777777" w:rsidR="00271C3D" w:rsidRPr="00E66777" w:rsidRDefault="00271C3D" w:rsidP="00271C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1C3D" w:rsidRPr="00E66777" w14:paraId="285141FD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260A207D" w14:textId="77777777" w:rsidR="00271C3D" w:rsidRPr="00E66777" w:rsidRDefault="00271C3D" w:rsidP="00271C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7" w:type="dxa"/>
          </w:tcPr>
          <w:p w14:paraId="5DCC1A04" w14:textId="54407F84" w:rsidR="00271C3D" w:rsidRPr="00E66777" w:rsidRDefault="00271C3D" w:rsidP="00271C3D">
            <w:pPr>
              <w:spacing w:after="0" w:line="240" w:lineRule="auto"/>
              <w:ind w:left="-14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To be on the letterhead of the </w:t>
            </w:r>
            <w:r w:rsidR="000D594D"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Member 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/corporate shareholder.</w:t>
            </w:r>
          </w:p>
        </w:tc>
        <w:tc>
          <w:tcPr>
            <w:tcW w:w="1701" w:type="dxa"/>
          </w:tcPr>
          <w:p w14:paraId="7A0EE417" w14:textId="77777777" w:rsidR="00271C3D" w:rsidRPr="00E66777" w:rsidRDefault="00271C3D" w:rsidP="00271C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664E" w:rsidRPr="00E66777" w14:paraId="2E7D4CE9" w14:textId="77777777" w:rsidTr="00B804F6">
        <w:trPr>
          <w:trHeight w:val="251"/>
        </w:trPr>
        <w:tc>
          <w:tcPr>
            <w:tcW w:w="806" w:type="dxa"/>
            <w:vAlign w:val="center"/>
          </w:tcPr>
          <w:p w14:paraId="4DF0A4C3" w14:textId="77777777" w:rsidR="00BE664E" w:rsidRPr="00E66777" w:rsidRDefault="00BE664E" w:rsidP="00271C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7" w:type="dxa"/>
          </w:tcPr>
          <w:p w14:paraId="23EDBE96" w14:textId="520D74FC" w:rsidR="00BE664E" w:rsidRPr="00E66777" w:rsidRDefault="00BE664E" w:rsidP="00271C3D">
            <w:pPr>
              <w:spacing w:after="0" w:line="240" w:lineRule="auto"/>
              <w:ind w:left="-14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In case of multiple </w:t>
            </w:r>
            <w:proofErr w:type="gramStart"/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level</w:t>
            </w:r>
            <w:proofErr w:type="gramEnd"/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 of corporate shareholding, the details of Ultimate Beneficiary Owner {UBO} along with shareholding of each corporate shareholder to be provided on the letter head </w:t>
            </w:r>
            <w:r w:rsidR="000D594D"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corporate shareholder.</w:t>
            </w:r>
          </w:p>
        </w:tc>
        <w:tc>
          <w:tcPr>
            <w:tcW w:w="1701" w:type="dxa"/>
          </w:tcPr>
          <w:p w14:paraId="72B540A1" w14:textId="77777777" w:rsidR="00BE664E" w:rsidRPr="00E66777" w:rsidRDefault="00BE664E" w:rsidP="00271C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86E1F5B" w14:textId="3A939463" w:rsidR="007660BD" w:rsidRPr="00E66777" w:rsidRDefault="007660B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61"/>
        <w:gridCol w:w="8254"/>
        <w:gridCol w:w="13"/>
        <w:gridCol w:w="1532"/>
      </w:tblGrid>
      <w:tr w:rsidR="00393EB0" w:rsidRPr="00E66777" w14:paraId="7D961A4D" w14:textId="77777777" w:rsidTr="00F56271">
        <w:trPr>
          <w:trHeight w:val="232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034A" w14:textId="0995F1E9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Supporting to be annexed</w:t>
            </w:r>
          </w:p>
        </w:tc>
      </w:tr>
      <w:tr w:rsidR="00393EB0" w:rsidRPr="00E66777" w14:paraId="78E99A06" w14:textId="77777777" w:rsidTr="005A071B">
        <w:trPr>
          <w:trHeight w:val="216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F5CF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Sr. </w:t>
            </w:r>
          </w:p>
        </w:tc>
        <w:tc>
          <w:tcPr>
            <w:tcW w:w="8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1C729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Documents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25C3E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078B861E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E0C6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9EADD" w14:textId="0AAC2A61" w:rsidR="00393EB0" w:rsidRPr="00E66777" w:rsidRDefault="00393EB0" w:rsidP="009463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Group structure</w:t>
            </w:r>
            <w:r w:rsidR="00184CCC"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="00631BAF"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Promoter</w:t>
            </w:r>
            <w:r w:rsidR="008E0831"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/Non-promoter details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A3FF72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3FF692FD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EE3D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45C9F" w14:textId="21C5FB71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Kindly provide the latest group corporate structure of the </w:t>
            </w:r>
            <w:r w:rsidR="00510770"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Member </w:t>
            </w:r>
            <w:r w:rsidRPr="00E667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(including the principal activities</w:t>
            </w:r>
            <w:r w:rsidR="00532074" w:rsidRPr="00E667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Pr="00E667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the country of incorporation of each of these companies</w:t>
            </w:r>
            <w:r w:rsidR="00532074" w:rsidRPr="00E667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registration no., if any</w:t>
            </w:r>
            <w:r w:rsidRPr="00E667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21E06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3D0B0BED" w14:textId="77777777" w:rsidTr="005A071B">
        <w:trPr>
          <w:trHeight w:val="98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C056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C8792" w14:textId="47202917" w:rsidR="00393EB0" w:rsidRPr="00E66777" w:rsidRDefault="00A174E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Identify the Promoter/Non-promoter group of the </w:t>
            </w:r>
            <w:r w:rsidR="00510770"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Member 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and its corporate shareholders as per t</w:t>
            </w:r>
            <w:r w:rsidR="00631BAF"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he </w:t>
            </w:r>
            <w:r w:rsidR="008E0831"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Exchange circular </w:t>
            </w:r>
            <w:r w:rsidR="000D594D" w:rsidRPr="00E66777">
              <w:rPr>
                <w:rFonts w:ascii="Times New Roman" w:hAnsi="Times New Roman" w:cs="Times New Roman"/>
                <w:sz w:val="24"/>
                <w:szCs w:val="24"/>
              </w:rPr>
              <w:t>on Uniform norms for change in shareholding / control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9CE46" w14:textId="183CA5BA" w:rsidR="00393EB0" w:rsidRPr="00E66777" w:rsidRDefault="00393EB0" w:rsidP="0094639A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3334A7E7" w14:textId="77777777" w:rsidTr="005A071B">
        <w:trPr>
          <w:trHeight w:val="11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5B49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BF7B4" w14:textId="77777777" w:rsidR="00393EB0" w:rsidRPr="00E66777" w:rsidRDefault="00393EB0" w:rsidP="009463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Board Resolution (template attached herewith for reference)</w:t>
            </w:r>
          </w:p>
        </w:tc>
        <w:bookmarkStart w:id="1" w:name="_MON_1767080587"/>
        <w:bookmarkEnd w:id="1"/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FA9BB8" w14:textId="524C68D4" w:rsidR="00393EB0" w:rsidRPr="00E66777" w:rsidRDefault="000D594D" w:rsidP="0094639A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object w:dxaOrig="2040" w:dyaOrig="1339" w14:anchorId="4AD38084">
                <v:shape id="_x0000_i1030" type="#_x0000_t75" style="width:102pt;height:66.95pt" o:ole="">
                  <v:imagedata r:id="rId21" o:title=""/>
                </v:shape>
                <o:OLEObject Type="Embed" ProgID="Word.Document.12" ShapeID="_x0000_i1030" DrawAspect="Icon" ObjectID="_1822029148" r:id="rId22">
                  <o:FieldCodes>\s</o:FieldCodes>
                </o:OLEObject>
              </w:object>
            </w:r>
          </w:p>
        </w:tc>
      </w:tr>
      <w:tr w:rsidR="00393EB0" w:rsidRPr="00E66777" w14:paraId="0566D828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1C64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FE924" w14:textId="204AEB5B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To author</w:t>
            </w:r>
            <w:r w:rsidR="007660BD" w:rsidRPr="00E66777">
              <w:rPr>
                <w:rFonts w:ascii="Times New Roman" w:hAnsi="Times New Roman" w:cs="Times New Roman"/>
                <w:sz w:val="24"/>
                <w:szCs w:val="24"/>
              </w:rPr>
              <w:t>iz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e the </w:t>
            </w:r>
            <w:r w:rsidR="00510770"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Member 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entity to apply to </w:t>
            </w:r>
            <w:r w:rsidR="00510770" w:rsidRPr="00E66777">
              <w:rPr>
                <w:rFonts w:ascii="Times New Roman" w:hAnsi="Times New Roman" w:cs="Times New Roman"/>
                <w:sz w:val="24"/>
                <w:szCs w:val="24"/>
              </w:rPr>
              <w:t>Exchange/CC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 for trading membership and clearing membership of segments, as applicable.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5FE87E" w14:textId="77777777" w:rsidR="00393EB0" w:rsidRPr="00E66777" w:rsidRDefault="00393EB0" w:rsidP="009463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719A7ADA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3AB7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C6390" w14:textId="77777777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To mention the names and designation of authorized signatory(ies) and whether jointly/severally, etc.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844010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2D89B334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039E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F9925" w14:textId="77777777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The specimen sign of authorized signatory (ies) to be provided.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2E49F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383551FA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AD15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8B446" w14:textId="77777777" w:rsidR="00393EB0" w:rsidRPr="00E66777" w:rsidRDefault="00393EB0" w:rsidP="009463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A8E3BB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1D56D89B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C3E0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56355" w14:textId="77777777" w:rsidR="00393EB0" w:rsidRPr="00E66777" w:rsidRDefault="00393EB0" w:rsidP="009463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Certificate of Incorporation, MOA and AOA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209091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1ED036CC" w14:textId="77777777" w:rsidTr="005A071B">
        <w:trPr>
          <w:trHeight w:val="28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6231" w14:textId="77777777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3A7E7" w14:textId="77777777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To be certified true, stamped and signed by the authorized signatories.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CD01F0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7EB12195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E516" w14:textId="77777777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386B6" w14:textId="40286082" w:rsidR="00F57D8A" w:rsidRPr="00E66777" w:rsidRDefault="00F57D8A" w:rsidP="000E1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Main </w:t>
            </w:r>
            <w:r w:rsidR="00393EB0"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objects of the Memorandum of Association </w:t>
            </w:r>
            <w:r w:rsidR="00532074" w:rsidRPr="00E66777">
              <w:rPr>
                <w:rFonts w:ascii="Times New Roman" w:hAnsi="Times New Roman" w:cs="Times New Roman"/>
                <w:sz w:val="24"/>
                <w:szCs w:val="24"/>
              </w:rPr>
              <w:t>{MOA}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56CF4E2" w14:textId="2E396374" w:rsidR="00F57D8A" w:rsidRPr="00E66777" w:rsidRDefault="000E1EA8" w:rsidP="001731F0">
            <w:pPr>
              <w:pStyle w:val="ListParagraph"/>
              <w:numPr>
                <w:ilvl w:val="0"/>
                <w:numId w:val="13"/>
              </w:numPr>
              <w:ind w:left="346" w:hanging="346"/>
              <w:jc w:val="both"/>
            </w:pPr>
            <w:r w:rsidRPr="00E66777">
              <w:t xml:space="preserve">Main objects of </w:t>
            </w:r>
            <w:r w:rsidR="00F57D8A" w:rsidRPr="00E66777">
              <w:t>MOA</w:t>
            </w:r>
            <w:r w:rsidR="00532074" w:rsidRPr="00E66777">
              <w:t xml:space="preserve"> </w:t>
            </w:r>
            <w:r w:rsidR="00F57D8A" w:rsidRPr="00E66777">
              <w:t xml:space="preserve">of the </w:t>
            </w:r>
            <w:r w:rsidR="00510770" w:rsidRPr="00E66777">
              <w:t>Member</w:t>
            </w:r>
            <w:r w:rsidR="00F57D8A" w:rsidRPr="00E66777">
              <w:t xml:space="preserve"> should explicitly state carrying on of the business of stock-broking activities.</w:t>
            </w:r>
          </w:p>
          <w:p w14:paraId="38ACC523" w14:textId="77777777" w:rsidR="00F57D8A" w:rsidRPr="00E66777" w:rsidRDefault="00F57D8A" w:rsidP="00F57D8A">
            <w:pPr>
              <w:pStyle w:val="ListParagraph"/>
              <w:numPr>
                <w:ilvl w:val="0"/>
                <w:numId w:val="13"/>
              </w:numPr>
              <w:ind w:left="346" w:hanging="346"/>
              <w:jc w:val="both"/>
            </w:pPr>
            <w:r w:rsidRPr="00E66777">
              <w:t>In case of any changes in MOA, submit the approval of Registrar of Companies {ROC} and certificate of incorporation issued by ROC to this effect.</w:t>
            </w:r>
          </w:p>
          <w:p w14:paraId="070C77FB" w14:textId="6868D50C" w:rsidR="009E58C8" w:rsidRPr="00E66777" w:rsidRDefault="009E58C8" w:rsidP="00F57D8A">
            <w:pPr>
              <w:pStyle w:val="ListParagraph"/>
              <w:numPr>
                <w:ilvl w:val="0"/>
                <w:numId w:val="13"/>
              </w:numPr>
              <w:ind w:left="346" w:hanging="346"/>
              <w:jc w:val="both"/>
            </w:pPr>
            <w:r w:rsidRPr="00E66777">
              <w:t>Change in name letter received from ROC in case name change</w:t>
            </w:r>
          </w:p>
          <w:p w14:paraId="19AB4095" w14:textId="56611E55" w:rsidR="00F57D8A" w:rsidRPr="00E66777" w:rsidRDefault="00F57D8A" w:rsidP="001731F0">
            <w:pPr>
              <w:pStyle w:val="ListParagraph"/>
              <w:ind w:left="346"/>
              <w:jc w:val="both"/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D94176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21B6D770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23D0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3A5FF" w14:textId="77777777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4413C1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53691044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B522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8C433" w14:textId="1A475DFB" w:rsidR="00393EB0" w:rsidRPr="00E66777" w:rsidRDefault="00153AD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Audited Financial Statements</w:t>
            </w:r>
            <w:r w:rsidR="00F553BC"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Networth cer</w:t>
            </w:r>
            <w:r w:rsidR="009E52D8"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tificate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8BB344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0D5C4C5F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F55F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EE9DE" w14:textId="7FD643BC" w:rsidR="00393EB0" w:rsidRPr="00E66777" w:rsidRDefault="007310ED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CA certified </w:t>
            </w:r>
            <w:r w:rsidR="00393EB0"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Balance Sheet and Profit &amp; Loss Account </w:t>
            </w:r>
            <w:proofErr w:type="gramStart"/>
            <w:r w:rsidR="00393EB0" w:rsidRPr="00E66777">
              <w:rPr>
                <w:rFonts w:ascii="Times New Roman" w:hAnsi="Times New Roman" w:cs="Times New Roman"/>
                <w:sz w:val="24"/>
                <w:szCs w:val="24"/>
              </w:rPr>
              <w:t>alongwith</w:t>
            </w:r>
            <w:proofErr w:type="gramEnd"/>
            <w:r w:rsidR="00393EB0"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 the schedules annexed thereto to be given</w:t>
            </w:r>
            <w:r w:rsidR="00153AD0"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53AD0" w:rsidRPr="00E667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{Date of Financial Statements should not older than 6 months from the date of submission of the application}</w:t>
            </w:r>
            <w:r w:rsidR="00393EB0"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6ED7DE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40739917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D627" w14:textId="52BEE953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85C61" w14:textId="77777777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2CB049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6954EFF9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E684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C23A7" w14:textId="58605FCB" w:rsidR="00393EB0" w:rsidRPr="00E66777" w:rsidRDefault="004C459B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Certification of Membership Module Examination</w:t>
            </w:r>
            <w:r w:rsidR="00DB694E"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80A55F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48F0E9EB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01B7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0CE8E" w14:textId="37622A64" w:rsidR="00153AD0" w:rsidRPr="00E66777" w:rsidRDefault="00153AD0" w:rsidP="001731F0">
            <w:pPr>
              <w:pStyle w:val="ListParagraph"/>
              <w:numPr>
                <w:ilvl w:val="0"/>
                <w:numId w:val="13"/>
              </w:numPr>
              <w:ind w:left="346" w:hanging="346"/>
              <w:jc w:val="both"/>
              <w:rPr>
                <w:b/>
                <w:bCs/>
                <w:u w:val="single"/>
              </w:rPr>
            </w:pPr>
            <w:r w:rsidRPr="00E66777">
              <w:rPr>
                <w:b/>
                <w:bCs/>
                <w:u w:val="single"/>
              </w:rPr>
              <w:t>Designated Director</w:t>
            </w:r>
          </w:p>
          <w:p w14:paraId="1B27C4BE" w14:textId="44829F04" w:rsidR="00153AD0" w:rsidRPr="00E66777" w:rsidRDefault="00153AD0" w:rsidP="001731F0">
            <w:pPr>
              <w:pStyle w:val="ListParagraph"/>
              <w:numPr>
                <w:ilvl w:val="0"/>
                <w:numId w:val="14"/>
              </w:numPr>
              <w:ind w:left="436" w:hanging="180"/>
              <w:jc w:val="both"/>
              <w:rPr>
                <w:color w:val="000000" w:themeColor="text1"/>
              </w:rPr>
            </w:pPr>
            <w:r w:rsidRPr="00E66777">
              <w:rPr>
                <w:color w:val="000000" w:themeColor="text1"/>
              </w:rPr>
              <w:t xml:space="preserve">All the </w:t>
            </w:r>
            <w:r w:rsidR="00B70C4B" w:rsidRPr="00E66777">
              <w:rPr>
                <w:color w:val="000000" w:themeColor="text1"/>
              </w:rPr>
              <w:t>Designated Director</w:t>
            </w:r>
            <w:r w:rsidR="00761B87" w:rsidRPr="00E66777">
              <w:rPr>
                <w:color w:val="000000" w:themeColor="text1"/>
              </w:rPr>
              <w:t>s</w:t>
            </w:r>
            <w:r w:rsidR="00B70C4B" w:rsidRPr="00E66777">
              <w:rPr>
                <w:color w:val="000000" w:themeColor="text1"/>
              </w:rPr>
              <w:t xml:space="preserve"> </w:t>
            </w:r>
            <w:r w:rsidRPr="00E66777">
              <w:rPr>
                <w:color w:val="000000" w:themeColor="text1"/>
              </w:rPr>
              <w:t xml:space="preserve">should hold NISM </w:t>
            </w:r>
            <w:r w:rsidR="003B6CF6" w:rsidRPr="00E66777">
              <w:rPr>
                <w:color w:val="000000" w:themeColor="text1"/>
              </w:rPr>
              <w:t xml:space="preserve">Series -VII - </w:t>
            </w:r>
            <w:r w:rsidR="005C75B5" w:rsidRPr="00E66777">
              <w:rPr>
                <w:color w:val="000000" w:themeColor="text1"/>
              </w:rPr>
              <w:t xml:space="preserve">Securities Operations and Risk Management </w:t>
            </w:r>
            <w:r w:rsidRPr="00E66777">
              <w:rPr>
                <w:color w:val="000000" w:themeColor="text1"/>
              </w:rPr>
              <w:t>certificate on the date of submission of the application.</w:t>
            </w:r>
          </w:p>
          <w:p w14:paraId="272F8AC6" w14:textId="77777777" w:rsidR="00C64E05" w:rsidRPr="00E66777" w:rsidRDefault="00C64E05" w:rsidP="003806F8">
            <w:pPr>
              <w:pStyle w:val="ListParagraph"/>
              <w:numPr>
                <w:ilvl w:val="0"/>
                <w:numId w:val="14"/>
              </w:numPr>
              <w:ind w:left="436" w:hanging="180"/>
              <w:jc w:val="both"/>
              <w:rPr>
                <w:color w:val="000000" w:themeColor="text1"/>
              </w:rPr>
            </w:pPr>
            <w:r w:rsidRPr="00E66777">
              <w:t xml:space="preserve">To provide NISM certificate from </w:t>
            </w:r>
            <w:proofErr w:type="spellStart"/>
            <w:r w:rsidRPr="00E66777">
              <w:t>digilocker</w:t>
            </w:r>
            <w:proofErr w:type="spellEnd"/>
            <w:r w:rsidRPr="00E66777">
              <w:t>.</w:t>
            </w:r>
          </w:p>
          <w:p w14:paraId="3271D555" w14:textId="6BD6B6CB" w:rsidR="00CB1AD0" w:rsidRPr="00E66777" w:rsidRDefault="00153AD0" w:rsidP="00C64E05">
            <w:pPr>
              <w:pStyle w:val="ListParagraph"/>
              <w:ind w:left="436"/>
              <w:jc w:val="both"/>
              <w:rPr>
                <w:color w:val="000000" w:themeColor="text1"/>
              </w:rPr>
            </w:pPr>
            <w:r w:rsidRPr="00E66777">
              <w:rPr>
                <w:lang w:eastAsia="en-IN"/>
              </w:rPr>
              <w:t xml:space="preserve"> </w:t>
            </w:r>
            <w:r w:rsidR="00B70C4B" w:rsidRPr="00E66777">
              <w:rPr>
                <w:color w:val="000000" w:themeColor="text1"/>
              </w:rPr>
              <w:t xml:space="preserve"> </w:t>
            </w:r>
          </w:p>
          <w:p w14:paraId="460BB5BD" w14:textId="77777777" w:rsidR="007500CC" w:rsidRPr="00E66777" w:rsidRDefault="007500CC" w:rsidP="0094639A">
            <w:pPr>
              <w:pStyle w:val="ListParagraph"/>
              <w:numPr>
                <w:ilvl w:val="0"/>
                <w:numId w:val="6"/>
              </w:numPr>
              <w:ind w:left="248" w:hanging="270"/>
              <w:contextualSpacing w:val="0"/>
              <w:rPr>
                <w:b/>
                <w:color w:val="000000" w:themeColor="text1"/>
              </w:rPr>
            </w:pPr>
            <w:r w:rsidRPr="00E66777">
              <w:rPr>
                <w:b/>
                <w:color w:val="000000" w:themeColor="text1"/>
              </w:rPr>
              <w:t>Compliance Officer</w:t>
            </w:r>
          </w:p>
          <w:p w14:paraId="4A47EC27" w14:textId="77777777" w:rsidR="007500CC" w:rsidRPr="00E66777" w:rsidRDefault="007500CC" w:rsidP="0094639A">
            <w:pPr>
              <w:pStyle w:val="ListParagraph"/>
              <w:ind w:left="248"/>
              <w:contextualSpacing w:val="0"/>
              <w:rPr>
                <w:b/>
                <w:color w:val="000000" w:themeColor="text1"/>
              </w:rPr>
            </w:pPr>
          </w:p>
          <w:p w14:paraId="474F93E2" w14:textId="10A2AC76" w:rsidR="00121B01" w:rsidRPr="00E66777" w:rsidRDefault="00153AD0" w:rsidP="001731F0">
            <w:pPr>
              <w:pStyle w:val="ListParagraph"/>
              <w:numPr>
                <w:ilvl w:val="0"/>
                <w:numId w:val="15"/>
              </w:numPr>
              <w:ind w:left="436" w:hanging="180"/>
              <w:contextualSpacing w:val="0"/>
              <w:jc w:val="both"/>
            </w:pPr>
            <w:r w:rsidRPr="00E66777">
              <w:t xml:space="preserve">The Compliance Officer appointed by the </w:t>
            </w:r>
            <w:r w:rsidR="00510770" w:rsidRPr="00E66777">
              <w:t>Member</w:t>
            </w:r>
            <w:r w:rsidRPr="00E66777">
              <w:t xml:space="preserve"> </w:t>
            </w:r>
            <w:r w:rsidR="00121B01" w:rsidRPr="00E66777">
              <w:t xml:space="preserve">should </w:t>
            </w:r>
            <w:proofErr w:type="gramStart"/>
            <w:r w:rsidR="00121B01" w:rsidRPr="00E66777">
              <w:t>be in compliance with</w:t>
            </w:r>
            <w:proofErr w:type="gramEnd"/>
            <w:r w:rsidR="00121B01" w:rsidRPr="00E66777">
              <w:t xml:space="preserve"> the Guidelines for Compliance Officer</w:t>
            </w:r>
            <w:r w:rsidR="00510770" w:rsidRPr="00E66777">
              <w:t xml:space="preserve"> issued by Exchanges</w:t>
            </w:r>
            <w:r w:rsidR="00121B01" w:rsidRPr="00E66777">
              <w:t>.</w:t>
            </w:r>
          </w:p>
          <w:p w14:paraId="08FD3440" w14:textId="6405CFB1" w:rsidR="00157DD9" w:rsidRPr="00E66777" w:rsidRDefault="00121B01" w:rsidP="001731F0">
            <w:pPr>
              <w:pStyle w:val="ListParagraph"/>
              <w:numPr>
                <w:ilvl w:val="0"/>
                <w:numId w:val="15"/>
              </w:numPr>
              <w:ind w:left="436" w:hanging="180"/>
              <w:contextualSpacing w:val="0"/>
              <w:jc w:val="both"/>
            </w:pPr>
            <w:r w:rsidRPr="00E66777">
              <w:t xml:space="preserve">Compliance Officer </w:t>
            </w:r>
            <w:r w:rsidR="00153AD0" w:rsidRPr="00E66777">
              <w:t>should hold a valid NISM Certificate i.e. “</w:t>
            </w:r>
            <w:r w:rsidR="00157DD9" w:rsidRPr="00E66777">
              <w:t>NISM-Series-III A: Securities Intermediaries Compliance (Non-Fund) Certification Examination</w:t>
            </w:r>
            <w:r w:rsidR="00153AD0" w:rsidRPr="00E66777">
              <w:t>”.</w:t>
            </w:r>
          </w:p>
          <w:p w14:paraId="6B6401F2" w14:textId="733CA353" w:rsidR="00153AD0" w:rsidRPr="00E66777" w:rsidRDefault="00121B01" w:rsidP="001731F0">
            <w:pPr>
              <w:pStyle w:val="ListParagraph"/>
              <w:numPr>
                <w:ilvl w:val="0"/>
                <w:numId w:val="15"/>
              </w:numPr>
              <w:ind w:left="436" w:hanging="180"/>
              <w:contextualSpacing w:val="0"/>
              <w:jc w:val="both"/>
            </w:pPr>
            <w:r w:rsidRPr="00E66777">
              <w:t>Compliance Officer shall p</w:t>
            </w:r>
            <w:r w:rsidR="00153AD0" w:rsidRPr="00E66777">
              <w:t xml:space="preserve">rovide an undertaking to ensure continued compliance of the certification </w:t>
            </w:r>
            <w:r w:rsidRPr="00E66777">
              <w:t>requirements.</w:t>
            </w:r>
          </w:p>
          <w:p w14:paraId="592303D4" w14:textId="631A2C29" w:rsidR="00C64E05" w:rsidRPr="00E66777" w:rsidRDefault="00C64E05" w:rsidP="001731F0">
            <w:pPr>
              <w:pStyle w:val="ListParagraph"/>
              <w:numPr>
                <w:ilvl w:val="0"/>
                <w:numId w:val="15"/>
              </w:numPr>
              <w:ind w:left="436" w:hanging="180"/>
              <w:contextualSpacing w:val="0"/>
              <w:jc w:val="both"/>
            </w:pPr>
            <w:r w:rsidRPr="00E66777">
              <w:t xml:space="preserve">To provide NISM certificate from </w:t>
            </w:r>
            <w:proofErr w:type="spellStart"/>
            <w:r w:rsidRPr="00E66777">
              <w:t>digilocker</w:t>
            </w:r>
            <w:proofErr w:type="spellEnd"/>
            <w:r w:rsidRPr="00E66777">
              <w:t>.</w:t>
            </w:r>
          </w:p>
          <w:p w14:paraId="2859B6A7" w14:textId="35D0FDE0" w:rsidR="00153AD0" w:rsidRPr="00E66777" w:rsidRDefault="00153AD0" w:rsidP="0094639A">
            <w:pPr>
              <w:pStyle w:val="ListParagraph"/>
              <w:ind w:left="248"/>
              <w:contextualSpacing w:val="0"/>
              <w:rPr>
                <w:b/>
                <w:color w:val="000000" w:themeColor="text1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0F12C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316A" w:rsidRPr="00E66777" w14:paraId="56484E06" w14:textId="77777777" w:rsidTr="005A071B">
        <w:trPr>
          <w:trHeight w:val="216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34E4" w14:textId="77777777" w:rsidR="00B3316A" w:rsidRPr="00E66777" w:rsidRDefault="00B3316A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3C7D9" w14:textId="77777777" w:rsidR="00B3316A" w:rsidRPr="00E66777" w:rsidRDefault="00B3316A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96B270" w14:textId="77777777" w:rsidR="00B3316A" w:rsidRPr="00E66777" w:rsidRDefault="00B3316A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18088CD3" w14:textId="77777777" w:rsidTr="005A071B">
        <w:trPr>
          <w:trHeight w:val="44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C65C" w14:textId="7C400A66" w:rsidR="00393EB0" w:rsidRPr="00E66777" w:rsidRDefault="009E58C8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091B5" w14:textId="6822BF87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Clearing Member confirmation 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(applicable only if applying for Trading Membership in </w:t>
            </w:r>
            <w:r w:rsidR="00AD41C6"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Capital market/ 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F&amp;O segment/ CDS /Debt</w:t>
            </w:r>
            <w:r w:rsidR="00EA77D4" w:rsidRPr="00E66777">
              <w:rPr>
                <w:rFonts w:ascii="Times New Roman" w:hAnsi="Times New Roman" w:cs="Times New Roman"/>
                <w:sz w:val="24"/>
                <w:szCs w:val="24"/>
              </w:rPr>
              <w:t>/ Commodity Derivatives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 segment as per the case)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42C83D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2AD0" w:rsidRPr="00E66777" w14:paraId="1917397B" w14:textId="77777777" w:rsidTr="005A071B">
        <w:trPr>
          <w:trHeight w:val="44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8F45" w14:textId="77777777" w:rsidR="00862AD0" w:rsidRPr="00E66777" w:rsidRDefault="00862AD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8063B" w14:textId="4730EA69" w:rsidR="00862AD0" w:rsidRPr="00E66777" w:rsidRDefault="00862AD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To be provided on the letter head of the Clearing Member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D4002B" w14:textId="77777777" w:rsidR="00862AD0" w:rsidRPr="00E66777" w:rsidRDefault="00862AD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471328B7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4B21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1E79D" w14:textId="77777777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To be provided in original / an attested photocopy signed by authorised signatories 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DF3579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139D8E5B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D271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F0A59" w14:textId="446CBCAA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Name of the Trading </w:t>
            </w:r>
            <w:r w:rsidR="00310583"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Member 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and Segment to be clearly mentioned </w:t>
            </w:r>
            <w:r w:rsidR="00310583" w:rsidRPr="00E66777">
              <w:rPr>
                <w:rFonts w:ascii="Times New Roman" w:hAnsi="Times New Roman" w:cs="Times New Roman"/>
                <w:sz w:val="24"/>
                <w:szCs w:val="24"/>
              </w:rPr>
              <w:t>which the Clearing Member has agreed to clear on behalf of the Trading Member.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4CD53D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3567DF1B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B0304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F6EA6" w14:textId="77777777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2480A5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03984065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EC3E" w14:textId="2E2FF1BC" w:rsidR="00393EB0" w:rsidRPr="00E66777" w:rsidRDefault="009E58C8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1F3C4" w14:textId="67B84EF7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PAN Card</w:t>
            </w:r>
            <w:r w:rsidR="005A07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Aadhar Card</w:t>
            </w:r>
            <w:r w:rsidR="00D358F0"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copies 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F1A01C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1E0A5D85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1D97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AD47E" w14:textId="6B32B32C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To provide certified copy of the </w:t>
            </w:r>
            <w:r w:rsidR="003D2E3F"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PAN 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 w:rsidR="009E58C8" w:rsidRPr="00E66777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 entity.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16A6D1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1C94" w:rsidRPr="00E66777" w14:paraId="4AAF46EB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A31A" w14:textId="77777777" w:rsidR="00E01C94" w:rsidRPr="00E66777" w:rsidRDefault="00E01C94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7D025" w14:textId="59727C44" w:rsidR="00E01C94" w:rsidRPr="00E66777" w:rsidRDefault="00E01C94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To provide certified copy of the </w:t>
            </w:r>
            <w:r w:rsidR="003D2E3F"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PAN 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 w:rsidR="003D2E3F"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all 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76327A" w:rsidRPr="00E6677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irectors</w:t>
            </w:r>
            <w:r w:rsidR="0076327A"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shareholders</w:t>
            </w:r>
            <w:r w:rsidR="009E58C8"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E58C8" w:rsidRPr="00E66777">
              <w:rPr>
                <w:rFonts w:ascii="Times New Roman" w:hAnsi="Times New Roman" w:cs="Times New Roman"/>
                <w:sz w:val="24"/>
                <w:szCs w:val="24"/>
              </w:rPr>
              <w:t>till</w:t>
            </w:r>
            <w:proofErr w:type="gramEnd"/>
            <w:r w:rsidR="009E58C8"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 UBO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590205" w14:textId="77777777" w:rsidR="00E01C94" w:rsidRPr="00E66777" w:rsidRDefault="00E01C94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158269AE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76A2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DEAFB" w14:textId="1595DBB4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To provide certified copy of the PAN card of the Compliance Officer of </w:t>
            </w:r>
            <w:r w:rsidR="009E58C8" w:rsidRPr="00E66777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 entity.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C9FFC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42C7399E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4D0E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AF511" w14:textId="1408EFE2" w:rsidR="00393EB0" w:rsidRPr="00E66777" w:rsidRDefault="003D2E3F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To provide PAN copies available in digilocker.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7864FE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2E3F" w:rsidRPr="00E66777" w14:paraId="5E5BEACA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87E3" w14:textId="77777777" w:rsidR="003D2E3F" w:rsidRPr="00E66777" w:rsidRDefault="003D2E3F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FD23A" w14:textId="77777777" w:rsidR="003D2E3F" w:rsidRPr="00E66777" w:rsidRDefault="003D2E3F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90CED7" w14:textId="77777777" w:rsidR="003D2E3F" w:rsidRPr="00E66777" w:rsidRDefault="003D2E3F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4B6C152E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37F7" w14:textId="53CFB314" w:rsidR="00393EB0" w:rsidRPr="00E66777" w:rsidRDefault="009E58C8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1E933" w14:textId="77777777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Biodata of all directors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9C4E14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3E178B12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55D3B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659E8" w14:textId="77777777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Biodata to be self-attested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33D8F8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5FF3E68F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F773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7BC50" w14:textId="77777777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F0121E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56D55DD1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0D7BD" w14:textId="60723FCC" w:rsidR="00393EB0" w:rsidRPr="00E66777" w:rsidRDefault="009E58C8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134B2" w14:textId="04DAA809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Proof of Age</w:t>
            </w:r>
            <w:r w:rsidR="005A07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address and </w:t>
            </w:r>
            <w:r w:rsidR="005A071B"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educational</w:t>
            </w:r>
            <w:r w:rsidR="005A07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qualification </w:t>
            </w: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of the Designated Directors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F4BA2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1EF29CFB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FE34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10495" w14:textId="478753DB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To provide cross-attested age proof (PAN cards)</w:t>
            </w:r>
            <w:r w:rsidR="00D358F0" w:rsidRPr="00E667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358F0" w:rsidRPr="00E667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DIN copies</w:t>
            </w:r>
            <w:r w:rsidR="005A071B">
              <w:rPr>
                <w:rFonts w:ascii="Times New Roman" w:hAnsi="Times New Roman" w:cs="Times New Roman"/>
                <w:sz w:val="24"/>
                <w:szCs w:val="24"/>
              </w:rPr>
              <w:t xml:space="preserve">, address proofs </w:t>
            </w: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for all the designated directors (for qualification mentioned in application form) 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898CFE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071B" w:rsidRPr="00E66777" w14:paraId="2048C052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6982" w14:textId="77777777" w:rsidR="005A071B" w:rsidRPr="00E66777" w:rsidRDefault="005A071B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282E9" w14:textId="05F779E0" w:rsidR="005A071B" w:rsidRPr="00E66777" w:rsidRDefault="000374D6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Educational Qualification should be certified by CA/CS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A4E097" w14:textId="77777777" w:rsidR="005A071B" w:rsidRPr="00E66777" w:rsidRDefault="005A071B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656FD9CB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CFF35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76CAB" w14:textId="77777777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Proof of change in name / affidavits to be provided in case of change of name of the directors.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0C2D9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5FBE05A7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2E38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0DC49" w14:textId="22416886" w:rsidR="00393EB0" w:rsidRPr="00E66777" w:rsidRDefault="00134233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Provide education proof from digilocker, if available.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DF8A01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233" w:rsidRPr="00E66777" w14:paraId="6F40C138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E4CDC" w14:textId="77777777" w:rsidR="00134233" w:rsidRPr="00E66777" w:rsidRDefault="00134233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761FE" w14:textId="77777777" w:rsidR="00134233" w:rsidRPr="00E66777" w:rsidRDefault="00134233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8757D0" w14:textId="77777777" w:rsidR="00134233" w:rsidRPr="00E66777" w:rsidRDefault="00134233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2D709F91" w14:textId="77777777" w:rsidTr="005A071B">
        <w:trPr>
          <w:trHeight w:val="13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C7D7" w14:textId="396338A7" w:rsidR="00393EB0" w:rsidRPr="00E66777" w:rsidRDefault="0060255E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E58C8"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E335C" w14:textId="77777777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sz w:val="24"/>
                <w:szCs w:val="24"/>
              </w:rPr>
              <w:t>Proof of Experience of the Designated Directors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E5295C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05E4C690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63BF1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66438" w14:textId="77777777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To be on the letterhead of the entity certifying the experience and should be dated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4F7FBF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200E8389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245AD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7BCA3" w14:textId="77777777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The certifying entity should be a SEBI Registered Intermediary or any other entity regulated by any authority in India/abroad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EC9B4C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21D320AD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8D8D6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3812F" w14:textId="77777777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The registration number of the certifying entity, name and designation of the person signing the experience certificate should be mentioned in the experience letter.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7F89B7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4B7E4ECE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559B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9BEDC" w14:textId="520314D3" w:rsidR="00227213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The designated directors should possess </w:t>
            </w:r>
            <w:proofErr w:type="gramStart"/>
            <w:r w:rsidRPr="00E66777">
              <w:rPr>
                <w:rFonts w:ascii="Times New Roman" w:hAnsi="Times New Roman" w:cs="Times New Roman"/>
                <w:sz w:val="24"/>
                <w:szCs w:val="24"/>
              </w:rPr>
              <w:t>atleast</w:t>
            </w:r>
            <w:proofErr w:type="gramEnd"/>
            <w:r w:rsidRPr="00E66777">
              <w:rPr>
                <w:rFonts w:ascii="Times New Roman" w:hAnsi="Times New Roman" w:cs="Times New Roman"/>
                <w:sz w:val="24"/>
                <w:szCs w:val="24"/>
              </w:rPr>
              <w:t xml:space="preserve"> 2 years of experience in</w:t>
            </w:r>
            <w:r w:rsidR="00227213" w:rsidRPr="00E667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D6FE2EC" w14:textId="5B42D631" w:rsidR="00227213" w:rsidRPr="00E66777" w:rsidRDefault="00393EB0" w:rsidP="0094639A">
            <w:pPr>
              <w:pStyle w:val="ListParagraph"/>
              <w:numPr>
                <w:ilvl w:val="0"/>
                <w:numId w:val="5"/>
              </w:numPr>
              <w:ind w:left="518" w:hanging="540"/>
              <w:contextualSpacing w:val="0"/>
              <w:jc w:val="both"/>
            </w:pPr>
            <w:r w:rsidRPr="00E66777">
              <w:t xml:space="preserve">dealing in securities business or </w:t>
            </w:r>
          </w:p>
          <w:p w14:paraId="77699AFA" w14:textId="2E1FF317" w:rsidR="00227213" w:rsidRPr="00E66777" w:rsidRDefault="00393EB0" w:rsidP="0094639A">
            <w:pPr>
              <w:pStyle w:val="ListParagraph"/>
              <w:numPr>
                <w:ilvl w:val="0"/>
                <w:numId w:val="5"/>
              </w:numPr>
              <w:ind w:left="518" w:hanging="540"/>
              <w:contextualSpacing w:val="0"/>
              <w:jc w:val="both"/>
            </w:pPr>
            <w:r w:rsidRPr="00E66777">
              <w:t xml:space="preserve">as an investment consultant or </w:t>
            </w:r>
          </w:p>
          <w:p w14:paraId="6A1C5C18" w14:textId="1ABD724E" w:rsidR="00227213" w:rsidRPr="00E66777" w:rsidRDefault="00B942C1" w:rsidP="0094639A">
            <w:pPr>
              <w:pStyle w:val="ListParagraph"/>
              <w:numPr>
                <w:ilvl w:val="0"/>
                <w:numId w:val="5"/>
              </w:numPr>
              <w:ind w:left="518" w:hanging="540"/>
              <w:contextualSpacing w:val="0"/>
              <w:jc w:val="both"/>
            </w:pPr>
            <w:r w:rsidRPr="00E66777">
              <w:t xml:space="preserve">as a portfolio manager </w:t>
            </w:r>
            <w:r w:rsidR="00227213" w:rsidRPr="00E66777">
              <w:t>or</w:t>
            </w:r>
          </w:p>
          <w:p w14:paraId="0475DD19" w14:textId="12B5BC50" w:rsidR="00393EB0" w:rsidRPr="00E66777" w:rsidRDefault="00B942C1" w:rsidP="0094639A">
            <w:pPr>
              <w:pStyle w:val="ListParagraph"/>
              <w:numPr>
                <w:ilvl w:val="0"/>
                <w:numId w:val="5"/>
              </w:numPr>
              <w:ind w:left="518" w:hanging="540"/>
              <w:contextualSpacing w:val="0"/>
              <w:jc w:val="both"/>
            </w:pPr>
            <w:r w:rsidRPr="00E66777">
              <w:t xml:space="preserve">any other </w:t>
            </w:r>
            <w:r w:rsidR="00393EB0" w:rsidRPr="00E66777">
              <w:t>Securities Market related activities handled to be clearly mentioned</w:t>
            </w:r>
            <w:r w:rsidRPr="00E66777">
              <w:t xml:space="preserve"> along with Capacity /Role, Period (dates)</w:t>
            </w:r>
            <w:r w:rsidR="00393EB0" w:rsidRPr="00E66777">
              <w:t>.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AFCDFE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EB0" w:rsidRPr="00E66777" w14:paraId="423FE760" w14:textId="77777777" w:rsidTr="005A071B">
        <w:trPr>
          <w:trHeight w:val="22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22441" w14:textId="724BB7B0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5AF46" w14:textId="77777777" w:rsidR="00393EB0" w:rsidRPr="00E66777" w:rsidRDefault="00393EB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31EC38" w14:textId="77777777" w:rsidR="00393EB0" w:rsidRPr="00E66777" w:rsidRDefault="00393EB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7DD9" w:rsidRPr="00E66777" w14:paraId="17D49FA7" w14:textId="77777777" w:rsidTr="005A071B">
        <w:trPr>
          <w:trHeight w:val="22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06B9E" w14:textId="66032F06" w:rsidR="00157DD9" w:rsidRPr="00E66777" w:rsidRDefault="00157DD9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E58C8"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D796B" w14:textId="52FD8097" w:rsidR="00157DD9" w:rsidRPr="00E66777" w:rsidRDefault="00157DD9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Copy of GST Form/Certificate to be provided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7E2CD" w14:textId="77777777" w:rsidR="00157DD9" w:rsidRPr="00E66777" w:rsidRDefault="00157DD9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BF" w:rsidRPr="00E66777" w14:paraId="76846612" w14:textId="77777777" w:rsidTr="005A071B">
        <w:trPr>
          <w:trHeight w:val="22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8EE0A" w14:textId="77777777" w:rsidR="006A1FBF" w:rsidRPr="00E66777" w:rsidRDefault="006A1FBF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0E128" w14:textId="77777777" w:rsidR="006A1FBF" w:rsidRPr="00E66777" w:rsidRDefault="006A1FBF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A881D" w14:textId="77777777" w:rsidR="006A1FBF" w:rsidRPr="00E66777" w:rsidRDefault="006A1FBF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58C8" w:rsidRPr="00E66777" w14:paraId="21E58BA9" w14:textId="77777777" w:rsidTr="005A071B">
        <w:trPr>
          <w:trHeight w:val="22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EECEA" w14:textId="2FBD0632" w:rsidR="009E58C8" w:rsidRPr="00E66777" w:rsidRDefault="009E58C8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3891A" w14:textId="56993DDA" w:rsidR="009E58C8" w:rsidRPr="00E66777" w:rsidRDefault="009E58C8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Infrastructure Undertaking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3F77D8" w14:textId="5725A46C" w:rsidR="009E58C8" w:rsidRPr="00E66777" w:rsidRDefault="00F56271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object w:dxaOrig="1539" w:dyaOrig="997" w14:anchorId="247C7F20">
                <v:shape id="_x0000_i1031" type="#_x0000_t75" style="width:76.95pt;height:49.85pt" o:ole="">
                  <v:imagedata r:id="rId23" o:title=""/>
                </v:shape>
                <o:OLEObject Type="Embed" ProgID="Word.Document.12" ShapeID="_x0000_i1031" DrawAspect="Icon" ObjectID="_1822029149" r:id="rId24">
                  <o:FieldCodes>\s</o:FieldCodes>
                </o:OLEObject>
              </w:object>
            </w:r>
          </w:p>
        </w:tc>
      </w:tr>
      <w:tr w:rsidR="009E58C8" w:rsidRPr="00E66777" w14:paraId="46073E7B" w14:textId="77777777" w:rsidTr="005A071B">
        <w:trPr>
          <w:trHeight w:val="22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BFEA" w14:textId="77777777" w:rsidR="009E58C8" w:rsidRPr="00E66777" w:rsidRDefault="009E58C8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523E3" w14:textId="77777777" w:rsidR="009E58C8" w:rsidRPr="00E66777" w:rsidRDefault="009E58C8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AE97EC" w14:textId="77777777" w:rsidR="009E58C8" w:rsidRPr="00E66777" w:rsidRDefault="009E58C8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0DFC" w:rsidRPr="00E66777" w14:paraId="6B451C82" w14:textId="77777777" w:rsidTr="005A071B">
        <w:trPr>
          <w:trHeight w:val="22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30AE4" w14:textId="191C610F" w:rsidR="00020DFC" w:rsidRPr="00E66777" w:rsidRDefault="00020DFC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5A3AC" w14:textId="46DE50F7" w:rsidR="00020DFC" w:rsidRPr="00E66777" w:rsidRDefault="00020DFC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Fit and Proper Undertaking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44C4F7" w14:textId="053D07F8" w:rsidR="00020DFC" w:rsidRPr="00E66777" w:rsidRDefault="00CF6EA1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object w:dxaOrig="1539" w:dyaOrig="997" w14:anchorId="13C4F022">
                <v:shape id="_x0000_i1032" type="#_x0000_t75" style="width:76.95pt;height:49.85pt" o:ole="">
                  <v:imagedata r:id="rId25" o:title=""/>
                </v:shape>
                <o:OLEObject Type="Embed" ProgID="Word.Document.12" ShapeID="_x0000_i1032" DrawAspect="Icon" ObjectID="_1822029150" r:id="rId26">
                  <o:FieldCodes>\s</o:FieldCodes>
                </o:OLEObject>
              </w:object>
            </w:r>
          </w:p>
        </w:tc>
      </w:tr>
      <w:tr w:rsidR="00D358F0" w:rsidRPr="00E66777" w14:paraId="7F5DFD21" w14:textId="77777777" w:rsidTr="005A071B">
        <w:trPr>
          <w:trHeight w:val="22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0E40" w14:textId="77777777" w:rsidR="00D358F0" w:rsidRPr="00E66777" w:rsidRDefault="00D358F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36094" w14:textId="77777777" w:rsidR="00D358F0" w:rsidRPr="00E66777" w:rsidRDefault="00D358F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CD181" w14:textId="77777777" w:rsidR="00D358F0" w:rsidRPr="00E66777" w:rsidRDefault="00D358F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58F0" w:rsidRPr="00E66777" w14:paraId="7505EC5B" w14:textId="77777777" w:rsidTr="005A071B">
        <w:trPr>
          <w:trHeight w:val="22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3EDE1" w14:textId="444F54B3" w:rsidR="00D358F0" w:rsidRPr="00E66777" w:rsidRDefault="00D358F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9C93A" w14:textId="66F8E759" w:rsidR="00D358F0" w:rsidRPr="00E66777" w:rsidRDefault="00B804F6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Non-Defaulter</w:t>
            </w:r>
            <w:r w:rsidR="00D358F0"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Undertaking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396C8B" w14:textId="430E825D" w:rsidR="00D358F0" w:rsidRPr="00E66777" w:rsidRDefault="00F56271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object w:dxaOrig="1539" w:dyaOrig="997" w14:anchorId="7369F5FB">
                <v:shape id="_x0000_i1033" type="#_x0000_t75" style="width:76.95pt;height:49.85pt" o:ole="">
                  <v:imagedata r:id="rId27" o:title=""/>
                </v:shape>
                <o:OLEObject Type="Embed" ProgID="Word.Document.12" ShapeID="_x0000_i1033" DrawAspect="Icon" ObjectID="_1822029151" r:id="rId28">
                  <o:FieldCodes>\s</o:FieldCodes>
                </o:OLEObject>
              </w:object>
            </w:r>
          </w:p>
        </w:tc>
      </w:tr>
      <w:tr w:rsidR="00D358F0" w:rsidRPr="00E66777" w14:paraId="1C670000" w14:textId="77777777" w:rsidTr="005A071B">
        <w:trPr>
          <w:trHeight w:val="22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B47A8" w14:textId="77777777" w:rsidR="00D358F0" w:rsidRPr="00E66777" w:rsidRDefault="00D358F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8F41D" w14:textId="77777777" w:rsidR="00D358F0" w:rsidRPr="00E66777" w:rsidRDefault="00D358F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A9CE95" w14:textId="77777777" w:rsidR="00D358F0" w:rsidRPr="00E66777" w:rsidRDefault="00D358F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58F0" w:rsidRPr="00E66777" w14:paraId="225E3BD4" w14:textId="77777777" w:rsidTr="005A071B">
        <w:trPr>
          <w:trHeight w:val="22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BD9D" w14:textId="79912845" w:rsidR="00D358F0" w:rsidRPr="00E66777" w:rsidRDefault="00D358F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8E78E" w14:textId="0A138CBB" w:rsidR="00D358F0" w:rsidRPr="00E66777" w:rsidRDefault="00D358F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Fake forged declaration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A82347" w14:textId="58835E7B" w:rsidR="00D358F0" w:rsidRPr="00E66777" w:rsidRDefault="00F56271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object w:dxaOrig="1539" w:dyaOrig="997" w14:anchorId="126F725F">
                <v:shape id="_x0000_i1034" type="#_x0000_t75" style="width:76.95pt;height:49.85pt" o:ole="">
                  <v:imagedata r:id="rId29" o:title=""/>
                </v:shape>
                <o:OLEObject Type="Embed" ProgID="Word.Document.12" ShapeID="_x0000_i1034" DrawAspect="Icon" ObjectID="_1822029152" r:id="rId30">
                  <o:FieldCodes>\s</o:FieldCodes>
                </o:OLEObject>
              </w:object>
            </w:r>
          </w:p>
        </w:tc>
      </w:tr>
      <w:tr w:rsidR="00D358F0" w:rsidRPr="00E66777" w14:paraId="44608FDE" w14:textId="77777777" w:rsidTr="005A071B">
        <w:trPr>
          <w:trHeight w:val="22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428FE" w14:textId="77777777" w:rsidR="00D358F0" w:rsidRPr="00E66777" w:rsidRDefault="00D358F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55F74" w14:textId="77777777" w:rsidR="00D358F0" w:rsidRPr="00E66777" w:rsidRDefault="00D358F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8BD469" w14:textId="77777777" w:rsidR="00D358F0" w:rsidRPr="00E66777" w:rsidRDefault="00D358F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58F0" w:rsidRPr="00E66777" w14:paraId="0D69B2AA" w14:textId="77777777" w:rsidTr="005A071B">
        <w:trPr>
          <w:trHeight w:val="22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D6B2" w14:textId="0BB5EA44" w:rsidR="00D358F0" w:rsidRPr="00E66777" w:rsidRDefault="00D358F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D2ACE" w14:textId="6D23EC45" w:rsidR="00D358F0" w:rsidRPr="00E66777" w:rsidRDefault="00D358F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Undertaking Regarding Violations/Non-Adherence to Securities Market Related Regulations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FE6E5" w14:textId="29CA43B9" w:rsidR="00D358F0" w:rsidRPr="00E66777" w:rsidRDefault="00F56271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object w:dxaOrig="1539" w:dyaOrig="997" w14:anchorId="31C9E7B1">
                <v:shape id="_x0000_i1035" type="#_x0000_t75" style="width:76.95pt;height:49.85pt" o:ole="">
                  <v:imagedata r:id="rId31" o:title=""/>
                </v:shape>
                <o:OLEObject Type="Embed" ProgID="Word.Document.12" ShapeID="_x0000_i1035" DrawAspect="Icon" ObjectID="_1822029153" r:id="rId32">
                  <o:FieldCodes>\s</o:FieldCodes>
                </o:OLEObject>
              </w:object>
            </w:r>
          </w:p>
        </w:tc>
      </w:tr>
      <w:tr w:rsidR="00D358F0" w:rsidRPr="00E66777" w14:paraId="40BB2854" w14:textId="77777777" w:rsidTr="005A071B">
        <w:trPr>
          <w:trHeight w:val="22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0CDE" w14:textId="77777777" w:rsidR="00D358F0" w:rsidRPr="00E66777" w:rsidRDefault="00D358F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595B0" w14:textId="77777777" w:rsidR="00D358F0" w:rsidRPr="00E66777" w:rsidRDefault="00D358F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9C5024" w14:textId="77777777" w:rsidR="00D358F0" w:rsidRPr="00E66777" w:rsidRDefault="00D358F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58F0" w:rsidRPr="00E66777" w14:paraId="0E9F4C4A" w14:textId="77777777" w:rsidTr="005A071B">
        <w:trPr>
          <w:trHeight w:val="22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0685" w14:textId="30A8D42C" w:rsidR="00D358F0" w:rsidRPr="00E66777" w:rsidRDefault="00D358F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17. </w:t>
            </w: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9FFC0" w14:textId="11D08598" w:rsidR="00D358F0" w:rsidRPr="00E66777" w:rsidRDefault="00D358F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Association</w:t>
            </w:r>
            <w:r w:rsidR="00B804F6"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gramStart"/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Non Association</w:t>
            </w:r>
            <w:proofErr w:type="gramEnd"/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Undertaking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951DA6" w14:textId="14A29FB3" w:rsidR="00D358F0" w:rsidRPr="00E66777" w:rsidRDefault="00F56271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object w:dxaOrig="1539" w:dyaOrig="997" w14:anchorId="3706A2DC">
                <v:shape id="_x0000_i1036" type="#_x0000_t75" style="width:76.95pt;height:49.85pt" o:ole="">
                  <v:imagedata r:id="rId33" o:title=""/>
                </v:shape>
                <o:OLEObject Type="Embed" ProgID="Word.Document.12" ShapeID="_x0000_i1036" DrawAspect="Icon" ObjectID="_1822029154" r:id="rId34">
                  <o:FieldCodes>\s</o:FieldCodes>
                </o:OLEObject>
              </w:object>
            </w:r>
          </w:p>
        </w:tc>
      </w:tr>
      <w:tr w:rsidR="00D358F0" w:rsidRPr="00E66777" w14:paraId="64BD5527" w14:textId="77777777" w:rsidTr="005A071B">
        <w:trPr>
          <w:trHeight w:val="22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7C24" w14:textId="77777777" w:rsidR="00D358F0" w:rsidRPr="00E66777" w:rsidRDefault="00D358F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93317" w14:textId="77777777" w:rsidR="00D358F0" w:rsidRPr="00E66777" w:rsidRDefault="00D358F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29D42B" w14:textId="77777777" w:rsidR="00D358F0" w:rsidRPr="00E66777" w:rsidRDefault="00D358F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58F0" w:rsidRPr="00E66777" w14:paraId="72A4723D" w14:textId="77777777" w:rsidTr="005A071B">
        <w:trPr>
          <w:trHeight w:val="22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A9814" w14:textId="5463FAED" w:rsidR="00D358F0" w:rsidRPr="00E66777" w:rsidRDefault="00D358F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90A24" w14:textId="7A341C42" w:rsidR="00D358F0" w:rsidRPr="00E66777" w:rsidRDefault="00D358F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Point Confirmation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56B682" w14:textId="15CD643D" w:rsidR="00D358F0" w:rsidRPr="00E66777" w:rsidRDefault="00F56271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object w:dxaOrig="1539" w:dyaOrig="997" w14:anchorId="25ADC0E2">
                <v:shape id="_x0000_i1037" type="#_x0000_t75" style="width:76.95pt;height:49.85pt" o:ole="">
                  <v:imagedata r:id="rId35" o:title=""/>
                </v:shape>
                <o:OLEObject Type="Embed" ProgID="Word.Document.12" ShapeID="_x0000_i1037" DrawAspect="Icon" ObjectID="_1822029155" r:id="rId36">
                  <o:FieldCodes>\s</o:FieldCodes>
                </o:OLEObject>
              </w:object>
            </w:r>
          </w:p>
        </w:tc>
      </w:tr>
      <w:tr w:rsidR="00CF6EA1" w:rsidRPr="00E66777" w14:paraId="30CB7EAE" w14:textId="77777777" w:rsidTr="005A071B">
        <w:trPr>
          <w:trHeight w:val="22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8C3F" w14:textId="77777777" w:rsidR="00CF6EA1" w:rsidRPr="00E66777" w:rsidRDefault="00CF6EA1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B424E" w14:textId="77777777" w:rsidR="00CF6EA1" w:rsidRPr="00E66777" w:rsidRDefault="00CF6EA1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B4FA7" w14:textId="77777777" w:rsidR="00CF6EA1" w:rsidRPr="00E66777" w:rsidRDefault="00CF6EA1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EA1" w:rsidRPr="00E66777" w14:paraId="086F28FE" w14:textId="77777777" w:rsidTr="005A071B">
        <w:trPr>
          <w:trHeight w:val="22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A849" w14:textId="6CAB94C5" w:rsidR="00CF6EA1" w:rsidRPr="00E66777" w:rsidRDefault="00CF6EA1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19.</w:t>
            </w: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FBF41" w14:textId="38882819" w:rsidR="00CF6EA1" w:rsidRPr="00E66777" w:rsidRDefault="00CF6EA1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Undertaking with respect to Designated Directors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08E612" w14:textId="7DF3117B" w:rsidR="00CF6EA1" w:rsidRPr="00E66777" w:rsidRDefault="00F56271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object w:dxaOrig="1539" w:dyaOrig="997" w14:anchorId="1043391F">
                <v:shape id="_x0000_i1038" type="#_x0000_t75" style="width:76.95pt;height:49.85pt" o:ole="">
                  <v:imagedata r:id="rId37" o:title=""/>
                </v:shape>
                <o:OLEObject Type="Embed" ProgID="Word.Document.12" ShapeID="_x0000_i1038" DrawAspect="Icon" ObjectID="_1822029156" r:id="rId38">
                  <o:FieldCodes>\s</o:FieldCodes>
                </o:OLEObject>
              </w:object>
            </w:r>
          </w:p>
        </w:tc>
      </w:tr>
      <w:tr w:rsidR="00D358F0" w:rsidRPr="00E66777" w14:paraId="077A320E" w14:textId="77777777" w:rsidTr="005A071B">
        <w:trPr>
          <w:trHeight w:val="22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4534" w14:textId="77777777" w:rsidR="00D358F0" w:rsidRPr="00E66777" w:rsidRDefault="00D358F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9C491" w14:textId="77777777" w:rsidR="00D358F0" w:rsidRPr="00E66777" w:rsidRDefault="00D358F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26BF00" w14:textId="77777777" w:rsidR="00D358F0" w:rsidRPr="00E66777" w:rsidRDefault="00D358F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5A2E" w:rsidRPr="00E66777" w14:paraId="05F4D85F" w14:textId="77777777" w:rsidTr="005A071B">
        <w:trPr>
          <w:trHeight w:val="22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4377E" w14:textId="03DC3CA7" w:rsidR="00ED5A2E" w:rsidRPr="00E66777" w:rsidRDefault="00ED5A2E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1A3F4" w14:textId="64227355" w:rsidR="00ED5A2E" w:rsidRPr="00E66777" w:rsidRDefault="00ED5A2E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Disclosure of PAN Details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8BB6E9" w14:textId="21530DBF" w:rsidR="00ED5A2E" w:rsidRPr="00E66777" w:rsidRDefault="00F56271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sz w:val="24"/>
                <w:szCs w:val="24"/>
              </w:rPr>
              <w:object w:dxaOrig="1539" w:dyaOrig="997" w14:anchorId="26F85EA1">
                <v:shape id="_x0000_i1039" type="#_x0000_t75" style="width:76.95pt;height:49.85pt" o:ole="">
                  <v:imagedata r:id="rId39" o:title=""/>
                </v:shape>
                <o:OLEObject Type="Embed" ProgID="Word.Document.12" ShapeID="_x0000_i1039" DrawAspect="Icon" ObjectID="_1822029157" r:id="rId40">
                  <o:FieldCodes>\s</o:FieldCodes>
                </o:OLEObject>
              </w:object>
            </w:r>
          </w:p>
        </w:tc>
      </w:tr>
      <w:tr w:rsidR="00ED5A2E" w:rsidRPr="00E66777" w14:paraId="36A63ED2" w14:textId="77777777" w:rsidTr="005A071B">
        <w:trPr>
          <w:trHeight w:val="22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EEBE" w14:textId="77777777" w:rsidR="00ED5A2E" w:rsidRPr="00E66777" w:rsidRDefault="00ED5A2E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EE5DC" w14:textId="77777777" w:rsidR="00ED5A2E" w:rsidRPr="00E66777" w:rsidRDefault="00ED5A2E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65060E" w14:textId="77777777" w:rsidR="00ED5A2E" w:rsidRPr="00E66777" w:rsidRDefault="00ED5A2E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58F0" w:rsidRPr="00E66777" w14:paraId="580D167C" w14:textId="77777777" w:rsidTr="005A071B">
        <w:trPr>
          <w:trHeight w:val="22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35F5" w14:textId="27BB6C41" w:rsidR="00D358F0" w:rsidRPr="00E66777" w:rsidRDefault="00F56271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D358F0"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6F369" w14:textId="0B0217A9" w:rsidR="00D358F0" w:rsidRPr="00E66777" w:rsidRDefault="00D358F0" w:rsidP="009463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7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Original SEBI registration certificate to be submitted to the lead Exchange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84E333" w14:textId="77777777" w:rsidR="00D358F0" w:rsidRPr="00E66777" w:rsidRDefault="00D358F0" w:rsidP="0094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FFD58E0" w14:textId="77777777" w:rsidR="00393EB0" w:rsidRPr="00E66777" w:rsidRDefault="00393EB0" w:rsidP="00393EB0">
      <w:pPr>
        <w:rPr>
          <w:rFonts w:ascii="Times New Roman" w:hAnsi="Times New Roman" w:cs="Times New Roman"/>
          <w:sz w:val="24"/>
          <w:szCs w:val="24"/>
        </w:rPr>
      </w:pPr>
    </w:p>
    <w:p w14:paraId="0E0EEE71" w14:textId="7C543882" w:rsidR="00393EB0" w:rsidRPr="00E66777" w:rsidRDefault="00393EB0" w:rsidP="00737171">
      <w:pPr>
        <w:spacing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246CAA" w14:textId="43A7F3CC" w:rsidR="004446C7" w:rsidRPr="00E66777" w:rsidRDefault="004446C7" w:rsidP="00120C34">
      <w:pPr>
        <w:rPr>
          <w:rFonts w:ascii="Times New Roman" w:hAnsi="Times New Roman" w:cs="Times New Roman"/>
          <w:sz w:val="24"/>
          <w:szCs w:val="24"/>
        </w:rPr>
      </w:pPr>
    </w:p>
    <w:sectPr w:rsidR="004446C7" w:rsidRPr="00E66777" w:rsidSect="00952E6F">
      <w:footerReference w:type="even" r:id="rId41"/>
      <w:footerReference w:type="default" r:id="rId42"/>
      <w:footerReference w:type="first" r:id="rId43"/>
      <w:pgSz w:w="12240" w:h="15840"/>
      <w:pgMar w:top="900" w:right="1440" w:bottom="81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E99F5" w14:textId="77777777" w:rsidR="00992A34" w:rsidRDefault="00992A34" w:rsidP="002E6699">
      <w:pPr>
        <w:spacing w:after="0" w:line="240" w:lineRule="auto"/>
      </w:pPr>
      <w:r>
        <w:separator/>
      </w:r>
    </w:p>
  </w:endnote>
  <w:endnote w:type="continuationSeparator" w:id="0">
    <w:p w14:paraId="25DE1D69" w14:textId="77777777" w:rsidR="00992A34" w:rsidRDefault="00992A34" w:rsidP="002E6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122BF" w14:textId="1EF8561F" w:rsidR="00A62317" w:rsidRDefault="00A6231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80CB802" wp14:editId="2399E08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442343407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51EF53" w14:textId="6056F1D5" w:rsidR="00A62317" w:rsidRPr="00A62317" w:rsidRDefault="00A62317" w:rsidP="00A6231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6231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0CB80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651EF53" w14:textId="6056F1D5" w:rsidR="00A62317" w:rsidRPr="00A62317" w:rsidRDefault="00A62317" w:rsidP="00A6231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62317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6BBE7" w14:textId="7D758AE5" w:rsidR="002E6699" w:rsidRDefault="00A6231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15E7724" wp14:editId="250B16F1">
              <wp:simplePos x="514350" y="94297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818876814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99789A" w14:textId="44B487CF" w:rsidR="00A62317" w:rsidRPr="00A62317" w:rsidRDefault="00A62317" w:rsidP="00A6231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6231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5E772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299789A" w14:textId="44B487CF" w:rsidR="00A62317" w:rsidRPr="00A62317" w:rsidRDefault="00A62317" w:rsidP="00A6231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62317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B71B2" w14:textId="2BA583DE" w:rsidR="00A62317" w:rsidRDefault="00A6231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7C0A981" wp14:editId="42AB45F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997155814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612684" w14:textId="6D0F4E99" w:rsidR="00A62317" w:rsidRPr="00A62317" w:rsidRDefault="00A62317" w:rsidP="00A6231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6231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C0A98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1F612684" w14:textId="6D0F4E99" w:rsidR="00A62317" w:rsidRPr="00A62317" w:rsidRDefault="00A62317" w:rsidP="00A6231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62317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FF793" w14:textId="77777777" w:rsidR="00992A34" w:rsidRDefault="00992A34" w:rsidP="002E6699">
      <w:pPr>
        <w:spacing w:after="0" w:line="240" w:lineRule="auto"/>
      </w:pPr>
      <w:r>
        <w:separator/>
      </w:r>
    </w:p>
  </w:footnote>
  <w:footnote w:type="continuationSeparator" w:id="0">
    <w:p w14:paraId="5FD0B049" w14:textId="77777777" w:rsidR="00992A34" w:rsidRDefault="00992A34" w:rsidP="002E66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613F5"/>
    <w:multiLevelType w:val="hybridMultilevel"/>
    <w:tmpl w:val="75EA2B2C"/>
    <w:lvl w:ilvl="0" w:tplc="76AAB2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B56AA"/>
    <w:multiLevelType w:val="hybridMultilevel"/>
    <w:tmpl w:val="E910CD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A2789"/>
    <w:multiLevelType w:val="hybridMultilevel"/>
    <w:tmpl w:val="1DE2C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70D15"/>
    <w:multiLevelType w:val="hybridMultilevel"/>
    <w:tmpl w:val="2C700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972E2"/>
    <w:multiLevelType w:val="hybridMultilevel"/>
    <w:tmpl w:val="4FB40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A2C66"/>
    <w:multiLevelType w:val="hybridMultilevel"/>
    <w:tmpl w:val="FE68853E"/>
    <w:lvl w:ilvl="0" w:tplc="D4B6C23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D53BD"/>
    <w:multiLevelType w:val="hybridMultilevel"/>
    <w:tmpl w:val="FEDAB7F2"/>
    <w:lvl w:ilvl="0" w:tplc="40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25BA7F2C"/>
    <w:multiLevelType w:val="hybridMultilevel"/>
    <w:tmpl w:val="35D0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800AC"/>
    <w:multiLevelType w:val="hybridMultilevel"/>
    <w:tmpl w:val="EA288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215E3"/>
    <w:multiLevelType w:val="hybridMultilevel"/>
    <w:tmpl w:val="8FB0F6E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44B41"/>
    <w:multiLevelType w:val="hybridMultilevel"/>
    <w:tmpl w:val="A64C3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2244F"/>
    <w:multiLevelType w:val="hybridMultilevel"/>
    <w:tmpl w:val="5332F8BA"/>
    <w:lvl w:ilvl="0" w:tplc="0409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2" w15:restartNumberingAfterBreak="0">
    <w:nsid w:val="44A071CC"/>
    <w:multiLevelType w:val="hybridMultilevel"/>
    <w:tmpl w:val="E57C71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A6F86"/>
    <w:multiLevelType w:val="hybridMultilevel"/>
    <w:tmpl w:val="4002F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7F3359"/>
    <w:multiLevelType w:val="hybridMultilevel"/>
    <w:tmpl w:val="3C08501A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5" w15:restartNumberingAfterBreak="0">
    <w:nsid w:val="690369CC"/>
    <w:multiLevelType w:val="hybridMultilevel"/>
    <w:tmpl w:val="1390B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F917F7"/>
    <w:multiLevelType w:val="hybridMultilevel"/>
    <w:tmpl w:val="97E6D9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820442">
    <w:abstractNumId w:val="7"/>
  </w:num>
  <w:num w:numId="2" w16cid:durableId="1887255382">
    <w:abstractNumId w:val="5"/>
  </w:num>
  <w:num w:numId="3" w16cid:durableId="113182428">
    <w:abstractNumId w:val="13"/>
  </w:num>
  <w:num w:numId="4" w16cid:durableId="1320423095">
    <w:abstractNumId w:val="9"/>
  </w:num>
  <w:num w:numId="5" w16cid:durableId="426318111">
    <w:abstractNumId w:val="0"/>
  </w:num>
  <w:num w:numId="6" w16cid:durableId="1803962599">
    <w:abstractNumId w:val="1"/>
  </w:num>
  <w:num w:numId="7" w16cid:durableId="458257498">
    <w:abstractNumId w:val="6"/>
  </w:num>
  <w:num w:numId="8" w16cid:durableId="1157767507">
    <w:abstractNumId w:val="4"/>
  </w:num>
  <w:num w:numId="9" w16cid:durableId="1093669693">
    <w:abstractNumId w:val="12"/>
  </w:num>
  <w:num w:numId="10" w16cid:durableId="1828326635">
    <w:abstractNumId w:val="2"/>
  </w:num>
  <w:num w:numId="11" w16cid:durableId="128020051">
    <w:abstractNumId w:val="3"/>
  </w:num>
  <w:num w:numId="12" w16cid:durableId="329062613">
    <w:abstractNumId w:val="10"/>
  </w:num>
  <w:num w:numId="13" w16cid:durableId="1522236884">
    <w:abstractNumId w:val="16"/>
  </w:num>
  <w:num w:numId="14" w16cid:durableId="780878794">
    <w:abstractNumId w:val="14"/>
  </w:num>
  <w:num w:numId="15" w16cid:durableId="1068576088">
    <w:abstractNumId w:val="11"/>
  </w:num>
  <w:num w:numId="16" w16cid:durableId="146672330">
    <w:abstractNumId w:val="8"/>
  </w:num>
  <w:num w:numId="17" w16cid:durableId="16258487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B0"/>
    <w:rsid w:val="00000AD4"/>
    <w:rsid w:val="0000333A"/>
    <w:rsid w:val="00003AD0"/>
    <w:rsid w:val="00006110"/>
    <w:rsid w:val="00006341"/>
    <w:rsid w:val="00006929"/>
    <w:rsid w:val="000136DA"/>
    <w:rsid w:val="00016552"/>
    <w:rsid w:val="00020DFC"/>
    <w:rsid w:val="000220EF"/>
    <w:rsid w:val="00024CB5"/>
    <w:rsid w:val="00027673"/>
    <w:rsid w:val="00030D68"/>
    <w:rsid w:val="00030D9E"/>
    <w:rsid w:val="000334E1"/>
    <w:rsid w:val="000374D6"/>
    <w:rsid w:val="00042BBF"/>
    <w:rsid w:val="00043AEE"/>
    <w:rsid w:val="00053ABF"/>
    <w:rsid w:val="00054C72"/>
    <w:rsid w:val="00057DB5"/>
    <w:rsid w:val="000607C4"/>
    <w:rsid w:val="000608CA"/>
    <w:rsid w:val="00062A2B"/>
    <w:rsid w:val="00065F9B"/>
    <w:rsid w:val="000663E9"/>
    <w:rsid w:val="00066685"/>
    <w:rsid w:val="00075C4B"/>
    <w:rsid w:val="00082D67"/>
    <w:rsid w:val="00083B1A"/>
    <w:rsid w:val="00084924"/>
    <w:rsid w:val="00087B41"/>
    <w:rsid w:val="000905BC"/>
    <w:rsid w:val="00097117"/>
    <w:rsid w:val="000A6BFA"/>
    <w:rsid w:val="000B73E4"/>
    <w:rsid w:val="000C479F"/>
    <w:rsid w:val="000C5655"/>
    <w:rsid w:val="000C6235"/>
    <w:rsid w:val="000D066B"/>
    <w:rsid w:val="000D1010"/>
    <w:rsid w:val="000D594D"/>
    <w:rsid w:val="000D7628"/>
    <w:rsid w:val="000E1EA8"/>
    <w:rsid w:val="000E1F69"/>
    <w:rsid w:val="000E277E"/>
    <w:rsid w:val="000E2F9B"/>
    <w:rsid w:val="000E382B"/>
    <w:rsid w:val="000E4D97"/>
    <w:rsid w:val="00100C4C"/>
    <w:rsid w:val="00102B9E"/>
    <w:rsid w:val="00104D4E"/>
    <w:rsid w:val="00105519"/>
    <w:rsid w:val="001055A0"/>
    <w:rsid w:val="00120C34"/>
    <w:rsid w:val="00121B01"/>
    <w:rsid w:val="00124797"/>
    <w:rsid w:val="001308B5"/>
    <w:rsid w:val="001312A6"/>
    <w:rsid w:val="00134233"/>
    <w:rsid w:val="001357F1"/>
    <w:rsid w:val="00135AC5"/>
    <w:rsid w:val="00143BED"/>
    <w:rsid w:val="00144CA3"/>
    <w:rsid w:val="00150ABB"/>
    <w:rsid w:val="001515B2"/>
    <w:rsid w:val="00153AD0"/>
    <w:rsid w:val="00156255"/>
    <w:rsid w:val="00156336"/>
    <w:rsid w:val="00157DD9"/>
    <w:rsid w:val="0016248F"/>
    <w:rsid w:val="00166E51"/>
    <w:rsid w:val="001678DB"/>
    <w:rsid w:val="00167F83"/>
    <w:rsid w:val="00171A96"/>
    <w:rsid w:val="001731F0"/>
    <w:rsid w:val="00176B83"/>
    <w:rsid w:val="00183BEA"/>
    <w:rsid w:val="00184CCC"/>
    <w:rsid w:val="0018704F"/>
    <w:rsid w:val="001903BB"/>
    <w:rsid w:val="00192EE9"/>
    <w:rsid w:val="00192F6B"/>
    <w:rsid w:val="00192F79"/>
    <w:rsid w:val="001978FE"/>
    <w:rsid w:val="001B1113"/>
    <w:rsid w:val="001B210B"/>
    <w:rsid w:val="001C1A06"/>
    <w:rsid w:val="001C4286"/>
    <w:rsid w:val="001D0C1C"/>
    <w:rsid w:val="001D22D5"/>
    <w:rsid w:val="001D55DE"/>
    <w:rsid w:val="001D7E10"/>
    <w:rsid w:val="001E1604"/>
    <w:rsid w:val="001E240F"/>
    <w:rsid w:val="001E2C54"/>
    <w:rsid w:val="001E2E35"/>
    <w:rsid w:val="001E59A8"/>
    <w:rsid w:val="001E7938"/>
    <w:rsid w:val="001F051F"/>
    <w:rsid w:val="00201326"/>
    <w:rsid w:val="00205908"/>
    <w:rsid w:val="00206BAD"/>
    <w:rsid w:val="00206E8B"/>
    <w:rsid w:val="00207AC9"/>
    <w:rsid w:val="0021277D"/>
    <w:rsid w:val="00213735"/>
    <w:rsid w:val="002149D8"/>
    <w:rsid w:val="00216CD0"/>
    <w:rsid w:val="002176B4"/>
    <w:rsid w:val="0021786E"/>
    <w:rsid w:val="002247C6"/>
    <w:rsid w:val="00224913"/>
    <w:rsid w:val="00227213"/>
    <w:rsid w:val="0023012E"/>
    <w:rsid w:val="002430F8"/>
    <w:rsid w:val="00245291"/>
    <w:rsid w:val="002476CF"/>
    <w:rsid w:val="0025354C"/>
    <w:rsid w:val="002576D1"/>
    <w:rsid w:val="00257C97"/>
    <w:rsid w:val="00264031"/>
    <w:rsid w:val="00265DE1"/>
    <w:rsid w:val="00271A42"/>
    <w:rsid w:val="00271C3D"/>
    <w:rsid w:val="00280778"/>
    <w:rsid w:val="002855BB"/>
    <w:rsid w:val="002903FC"/>
    <w:rsid w:val="00291647"/>
    <w:rsid w:val="00295BAB"/>
    <w:rsid w:val="0029719C"/>
    <w:rsid w:val="002977CB"/>
    <w:rsid w:val="002A6A80"/>
    <w:rsid w:val="002A7D2A"/>
    <w:rsid w:val="002B4928"/>
    <w:rsid w:val="002C4F65"/>
    <w:rsid w:val="002D08BB"/>
    <w:rsid w:val="002D664D"/>
    <w:rsid w:val="002D772A"/>
    <w:rsid w:val="002E2680"/>
    <w:rsid w:val="002E6699"/>
    <w:rsid w:val="002F0429"/>
    <w:rsid w:val="00302C54"/>
    <w:rsid w:val="00304294"/>
    <w:rsid w:val="003050A7"/>
    <w:rsid w:val="00306EC5"/>
    <w:rsid w:val="00310583"/>
    <w:rsid w:val="0031393C"/>
    <w:rsid w:val="003211B3"/>
    <w:rsid w:val="003217E0"/>
    <w:rsid w:val="00321942"/>
    <w:rsid w:val="00324D91"/>
    <w:rsid w:val="003261DD"/>
    <w:rsid w:val="00330A21"/>
    <w:rsid w:val="003329D2"/>
    <w:rsid w:val="003351A4"/>
    <w:rsid w:val="00335251"/>
    <w:rsid w:val="00337656"/>
    <w:rsid w:val="0034351A"/>
    <w:rsid w:val="003452DF"/>
    <w:rsid w:val="0034691D"/>
    <w:rsid w:val="003649C2"/>
    <w:rsid w:val="00367FD6"/>
    <w:rsid w:val="00377BC3"/>
    <w:rsid w:val="00380DDF"/>
    <w:rsid w:val="003868E9"/>
    <w:rsid w:val="0038719C"/>
    <w:rsid w:val="00393EB0"/>
    <w:rsid w:val="003A443E"/>
    <w:rsid w:val="003A5BCC"/>
    <w:rsid w:val="003B6CF6"/>
    <w:rsid w:val="003C1A79"/>
    <w:rsid w:val="003C2010"/>
    <w:rsid w:val="003D2E3F"/>
    <w:rsid w:val="003D6410"/>
    <w:rsid w:val="003D65F2"/>
    <w:rsid w:val="003E0FD7"/>
    <w:rsid w:val="003E1B0F"/>
    <w:rsid w:val="003E2CB0"/>
    <w:rsid w:val="003F04A4"/>
    <w:rsid w:val="00407C14"/>
    <w:rsid w:val="00414939"/>
    <w:rsid w:val="00416E13"/>
    <w:rsid w:val="00420094"/>
    <w:rsid w:val="004227DA"/>
    <w:rsid w:val="00427B09"/>
    <w:rsid w:val="00435E0F"/>
    <w:rsid w:val="004446C7"/>
    <w:rsid w:val="00445A26"/>
    <w:rsid w:val="00446F0B"/>
    <w:rsid w:val="0045219D"/>
    <w:rsid w:val="0045558F"/>
    <w:rsid w:val="00460913"/>
    <w:rsid w:val="004707B3"/>
    <w:rsid w:val="00471976"/>
    <w:rsid w:val="00471EC9"/>
    <w:rsid w:val="00487075"/>
    <w:rsid w:val="004934EE"/>
    <w:rsid w:val="004A56E5"/>
    <w:rsid w:val="004B092E"/>
    <w:rsid w:val="004B2467"/>
    <w:rsid w:val="004B3A17"/>
    <w:rsid w:val="004C3FB5"/>
    <w:rsid w:val="004C44EA"/>
    <w:rsid w:val="004C459B"/>
    <w:rsid w:val="004C55F3"/>
    <w:rsid w:val="004C5745"/>
    <w:rsid w:val="004C5D92"/>
    <w:rsid w:val="004C78F2"/>
    <w:rsid w:val="004D3304"/>
    <w:rsid w:val="004D562B"/>
    <w:rsid w:val="004D69B4"/>
    <w:rsid w:val="004D6D89"/>
    <w:rsid w:val="004E2D93"/>
    <w:rsid w:val="004E4E42"/>
    <w:rsid w:val="004E7A6D"/>
    <w:rsid w:val="004F78A9"/>
    <w:rsid w:val="0050102F"/>
    <w:rsid w:val="00507A64"/>
    <w:rsid w:val="00510770"/>
    <w:rsid w:val="00512C84"/>
    <w:rsid w:val="00513E3A"/>
    <w:rsid w:val="00527565"/>
    <w:rsid w:val="00531394"/>
    <w:rsid w:val="0053195E"/>
    <w:rsid w:val="00532074"/>
    <w:rsid w:val="00540AE8"/>
    <w:rsid w:val="005444C8"/>
    <w:rsid w:val="00544C1A"/>
    <w:rsid w:val="00550476"/>
    <w:rsid w:val="00552A05"/>
    <w:rsid w:val="005535B9"/>
    <w:rsid w:val="00555495"/>
    <w:rsid w:val="00557361"/>
    <w:rsid w:val="0055749F"/>
    <w:rsid w:val="00561148"/>
    <w:rsid w:val="00561389"/>
    <w:rsid w:val="00567159"/>
    <w:rsid w:val="005731E0"/>
    <w:rsid w:val="00580901"/>
    <w:rsid w:val="00591351"/>
    <w:rsid w:val="0059277A"/>
    <w:rsid w:val="005A071B"/>
    <w:rsid w:val="005A3609"/>
    <w:rsid w:val="005A4E46"/>
    <w:rsid w:val="005A68E9"/>
    <w:rsid w:val="005B0590"/>
    <w:rsid w:val="005B607B"/>
    <w:rsid w:val="005C21E8"/>
    <w:rsid w:val="005C4FD9"/>
    <w:rsid w:val="005C7298"/>
    <w:rsid w:val="005C75B5"/>
    <w:rsid w:val="005D1DDD"/>
    <w:rsid w:val="005D4D74"/>
    <w:rsid w:val="005D5DE7"/>
    <w:rsid w:val="005E350A"/>
    <w:rsid w:val="005F15D5"/>
    <w:rsid w:val="005F20A5"/>
    <w:rsid w:val="005F2BC3"/>
    <w:rsid w:val="005F67C7"/>
    <w:rsid w:val="0060255E"/>
    <w:rsid w:val="00604186"/>
    <w:rsid w:val="00606CCC"/>
    <w:rsid w:val="00607F7F"/>
    <w:rsid w:val="0061029E"/>
    <w:rsid w:val="0061032D"/>
    <w:rsid w:val="00612F6C"/>
    <w:rsid w:val="00621454"/>
    <w:rsid w:val="00621A8D"/>
    <w:rsid w:val="00624A19"/>
    <w:rsid w:val="00627502"/>
    <w:rsid w:val="00631BAF"/>
    <w:rsid w:val="00631CD5"/>
    <w:rsid w:val="00632B11"/>
    <w:rsid w:val="00633A45"/>
    <w:rsid w:val="006404B8"/>
    <w:rsid w:val="00645734"/>
    <w:rsid w:val="00651EB9"/>
    <w:rsid w:val="006548D0"/>
    <w:rsid w:val="00662974"/>
    <w:rsid w:val="00663779"/>
    <w:rsid w:val="00664753"/>
    <w:rsid w:val="00684E42"/>
    <w:rsid w:val="00687EA3"/>
    <w:rsid w:val="00687EB7"/>
    <w:rsid w:val="00692C9B"/>
    <w:rsid w:val="0069551F"/>
    <w:rsid w:val="00696024"/>
    <w:rsid w:val="00696C75"/>
    <w:rsid w:val="006A1FBF"/>
    <w:rsid w:val="006A3515"/>
    <w:rsid w:val="006A3B27"/>
    <w:rsid w:val="006A6FF0"/>
    <w:rsid w:val="006B169E"/>
    <w:rsid w:val="006B30FC"/>
    <w:rsid w:val="006C4BE1"/>
    <w:rsid w:val="006D150F"/>
    <w:rsid w:val="006D42B3"/>
    <w:rsid w:val="006D65A1"/>
    <w:rsid w:val="006D7A40"/>
    <w:rsid w:val="006E024E"/>
    <w:rsid w:val="006F295D"/>
    <w:rsid w:val="0070223A"/>
    <w:rsid w:val="00705876"/>
    <w:rsid w:val="00705E55"/>
    <w:rsid w:val="00707741"/>
    <w:rsid w:val="00710C4D"/>
    <w:rsid w:val="007310ED"/>
    <w:rsid w:val="00735A1E"/>
    <w:rsid w:val="007361B3"/>
    <w:rsid w:val="00737171"/>
    <w:rsid w:val="007408BF"/>
    <w:rsid w:val="007500CC"/>
    <w:rsid w:val="00751E6C"/>
    <w:rsid w:val="00753CF1"/>
    <w:rsid w:val="00753E08"/>
    <w:rsid w:val="0075629C"/>
    <w:rsid w:val="00761B87"/>
    <w:rsid w:val="0076327A"/>
    <w:rsid w:val="0076450D"/>
    <w:rsid w:val="007660BD"/>
    <w:rsid w:val="007674A4"/>
    <w:rsid w:val="0077020C"/>
    <w:rsid w:val="00776C63"/>
    <w:rsid w:val="007864F8"/>
    <w:rsid w:val="0078743D"/>
    <w:rsid w:val="00787D41"/>
    <w:rsid w:val="00787F9D"/>
    <w:rsid w:val="0079779E"/>
    <w:rsid w:val="007A4BAA"/>
    <w:rsid w:val="007B23E1"/>
    <w:rsid w:val="007C084D"/>
    <w:rsid w:val="007C381E"/>
    <w:rsid w:val="007D0B40"/>
    <w:rsid w:val="007E0FD1"/>
    <w:rsid w:val="007E3E48"/>
    <w:rsid w:val="007E6882"/>
    <w:rsid w:val="007E71DC"/>
    <w:rsid w:val="007F0B97"/>
    <w:rsid w:val="007F33D7"/>
    <w:rsid w:val="007F55C6"/>
    <w:rsid w:val="007F744F"/>
    <w:rsid w:val="00803803"/>
    <w:rsid w:val="008062AA"/>
    <w:rsid w:val="00811A18"/>
    <w:rsid w:val="008130A8"/>
    <w:rsid w:val="00817C4D"/>
    <w:rsid w:val="00820256"/>
    <w:rsid w:val="0082197E"/>
    <w:rsid w:val="00822DAF"/>
    <w:rsid w:val="0082431F"/>
    <w:rsid w:val="008328AA"/>
    <w:rsid w:val="00833F8E"/>
    <w:rsid w:val="0083796C"/>
    <w:rsid w:val="00837B34"/>
    <w:rsid w:val="00842C63"/>
    <w:rsid w:val="00852BE9"/>
    <w:rsid w:val="00853F59"/>
    <w:rsid w:val="0085642A"/>
    <w:rsid w:val="00862AD0"/>
    <w:rsid w:val="00862DF8"/>
    <w:rsid w:val="00872BE8"/>
    <w:rsid w:val="00880711"/>
    <w:rsid w:val="008931E2"/>
    <w:rsid w:val="008A0F7D"/>
    <w:rsid w:val="008A2C61"/>
    <w:rsid w:val="008A59D6"/>
    <w:rsid w:val="008B0C58"/>
    <w:rsid w:val="008B45E5"/>
    <w:rsid w:val="008B758E"/>
    <w:rsid w:val="008C7302"/>
    <w:rsid w:val="008C7A56"/>
    <w:rsid w:val="008D003B"/>
    <w:rsid w:val="008D03C6"/>
    <w:rsid w:val="008D0E56"/>
    <w:rsid w:val="008D30FF"/>
    <w:rsid w:val="008D344F"/>
    <w:rsid w:val="008D41E4"/>
    <w:rsid w:val="008E039B"/>
    <w:rsid w:val="008E0831"/>
    <w:rsid w:val="008E7230"/>
    <w:rsid w:val="008F05C6"/>
    <w:rsid w:val="008F14E5"/>
    <w:rsid w:val="008F3408"/>
    <w:rsid w:val="008F35DC"/>
    <w:rsid w:val="008F687E"/>
    <w:rsid w:val="00913450"/>
    <w:rsid w:val="00920971"/>
    <w:rsid w:val="0093197E"/>
    <w:rsid w:val="009324B5"/>
    <w:rsid w:val="00932AFE"/>
    <w:rsid w:val="0094281C"/>
    <w:rsid w:val="00942CF0"/>
    <w:rsid w:val="0094557B"/>
    <w:rsid w:val="0094639A"/>
    <w:rsid w:val="00952E6F"/>
    <w:rsid w:val="00953F65"/>
    <w:rsid w:val="00964187"/>
    <w:rsid w:val="009661DA"/>
    <w:rsid w:val="00973ECA"/>
    <w:rsid w:val="0098184B"/>
    <w:rsid w:val="009837DE"/>
    <w:rsid w:val="00984B0F"/>
    <w:rsid w:val="00985AE1"/>
    <w:rsid w:val="00987520"/>
    <w:rsid w:val="00990098"/>
    <w:rsid w:val="009925C5"/>
    <w:rsid w:val="0099265A"/>
    <w:rsid w:val="00992A34"/>
    <w:rsid w:val="009955CE"/>
    <w:rsid w:val="009A0099"/>
    <w:rsid w:val="009A02F5"/>
    <w:rsid w:val="009A1938"/>
    <w:rsid w:val="009A3B38"/>
    <w:rsid w:val="009A6DEA"/>
    <w:rsid w:val="009B2812"/>
    <w:rsid w:val="009B3C72"/>
    <w:rsid w:val="009B762D"/>
    <w:rsid w:val="009C0119"/>
    <w:rsid w:val="009C3F38"/>
    <w:rsid w:val="009D20A4"/>
    <w:rsid w:val="009E2A17"/>
    <w:rsid w:val="009E4597"/>
    <w:rsid w:val="009E52D8"/>
    <w:rsid w:val="009E58C8"/>
    <w:rsid w:val="009F3892"/>
    <w:rsid w:val="009F460E"/>
    <w:rsid w:val="009F4791"/>
    <w:rsid w:val="00A034A2"/>
    <w:rsid w:val="00A07B58"/>
    <w:rsid w:val="00A103EF"/>
    <w:rsid w:val="00A1204E"/>
    <w:rsid w:val="00A138F5"/>
    <w:rsid w:val="00A1459C"/>
    <w:rsid w:val="00A1530B"/>
    <w:rsid w:val="00A15386"/>
    <w:rsid w:val="00A174E0"/>
    <w:rsid w:val="00A234D0"/>
    <w:rsid w:val="00A25B05"/>
    <w:rsid w:val="00A26A31"/>
    <w:rsid w:val="00A313ED"/>
    <w:rsid w:val="00A31DF5"/>
    <w:rsid w:val="00A33672"/>
    <w:rsid w:val="00A37490"/>
    <w:rsid w:val="00A37D06"/>
    <w:rsid w:val="00A45248"/>
    <w:rsid w:val="00A45AD1"/>
    <w:rsid w:val="00A51995"/>
    <w:rsid w:val="00A54EEC"/>
    <w:rsid w:val="00A54FD4"/>
    <w:rsid w:val="00A5589D"/>
    <w:rsid w:val="00A56264"/>
    <w:rsid w:val="00A57D79"/>
    <w:rsid w:val="00A60876"/>
    <w:rsid w:val="00A60E73"/>
    <w:rsid w:val="00A62317"/>
    <w:rsid w:val="00A648F8"/>
    <w:rsid w:val="00A66579"/>
    <w:rsid w:val="00A7066E"/>
    <w:rsid w:val="00A71E62"/>
    <w:rsid w:val="00A7517D"/>
    <w:rsid w:val="00A81872"/>
    <w:rsid w:val="00A84765"/>
    <w:rsid w:val="00A912F1"/>
    <w:rsid w:val="00A93125"/>
    <w:rsid w:val="00A97CCD"/>
    <w:rsid w:val="00AA589B"/>
    <w:rsid w:val="00AC1B5C"/>
    <w:rsid w:val="00AC39DF"/>
    <w:rsid w:val="00AC72E4"/>
    <w:rsid w:val="00AD41C6"/>
    <w:rsid w:val="00AE0EA5"/>
    <w:rsid w:val="00AF4F02"/>
    <w:rsid w:val="00AF6CDE"/>
    <w:rsid w:val="00AF7C17"/>
    <w:rsid w:val="00B02264"/>
    <w:rsid w:val="00B037E0"/>
    <w:rsid w:val="00B04C5C"/>
    <w:rsid w:val="00B06292"/>
    <w:rsid w:val="00B15D31"/>
    <w:rsid w:val="00B3316A"/>
    <w:rsid w:val="00B345F1"/>
    <w:rsid w:val="00B34A2A"/>
    <w:rsid w:val="00B364BE"/>
    <w:rsid w:val="00B42903"/>
    <w:rsid w:val="00B46AD2"/>
    <w:rsid w:val="00B53F00"/>
    <w:rsid w:val="00B55165"/>
    <w:rsid w:val="00B57545"/>
    <w:rsid w:val="00B605C3"/>
    <w:rsid w:val="00B70BB3"/>
    <w:rsid w:val="00B70C4B"/>
    <w:rsid w:val="00B719BE"/>
    <w:rsid w:val="00B71AAB"/>
    <w:rsid w:val="00B735CB"/>
    <w:rsid w:val="00B804F6"/>
    <w:rsid w:val="00B8406F"/>
    <w:rsid w:val="00B92781"/>
    <w:rsid w:val="00B942C1"/>
    <w:rsid w:val="00B961F7"/>
    <w:rsid w:val="00BA30D5"/>
    <w:rsid w:val="00BA76AE"/>
    <w:rsid w:val="00BB0EF5"/>
    <w:rsid w:val="00BB677A"/>
    <w:rsid w:val="00BD1A46"/>
    <w:rsid w:val="00BD224B"/>
    <w:rsid w:val="00BE3328"/>
    <w:rsid w:val="00BE5096"/>
    <w:rsid w:val="00BE664E"/>
    <w:rsid w:val="00C0097E"/>
    <w:rsid w:val="00C00C7A"/>
    <w:rsid w:val="00C0187F"/>
    <w:rsid w:val="00C0532A"/>
    <w:rsid w:val="00C144D0"/>
    <w:rsid w:val="00C157AD"/>
    <w:rsid w:val="00C15AF5"/>
    <w:rsid w:val="00C1741D"/>
    <w:rsid w:val="00C17864"/>
    <w:rsid w:val="00C21D1E"/>
    <w:rsid w:val="00C23D2F"/>
    <w:rsid w:val="00C4380E"/>
    <w:rsid w:val="00C557BB"/>
    <w:rsid w:val="00C57160"/>
    <w:rsid w:val="00C6442B"/>
    <w:rsid w:val="00C64478"/>
    <w:rsid w:val="00C64E05"/>
    <w:rsid w:val="00C678DD"/>
    <w:rsid w:val="00C819B7"/>
    <w:rsid w:val="00C85EE0"/>
    <w:rsid w:val="00C90C78"/>
    <w:rsid w:val="00C90FBB"/>
    <w:rsid w:val="00C913CD"/>
    <w:rsid w:val="00CA0551"/>
    <w:rsid w:val="00CB1AD0"/>
    <w:rsid w:val="00CB3185"/>
    <w:rsid w:val="00CC3A67"/>
    <w:rsid w:val="00CC44B2"/>
    <w:rsid w:val="00CC77FF"/>
    <w:rsid w:val="00CD1E23"/>
    <w:rsid w:val="00CD4F88"/>
    <w:rsid w:val="00CE69A0"/>
    <w:rsid w:val="00CE7BF2"/>
    <w:rsid w:val="00CF18EF"/>
    <w:rsid w:val="00CF1DDE"/>
    <w:rsid w:val="00CF6B7D"/>
    <w:rsid w:val="00CF6EA1"/>
    <w:rsid w:val="00D05E8B"/>
    <w:rsid w:val="00D11ACA"/>
    <w:rsid w:val="00D17BBE"/>
    <w:rsid w:val="00D2175C"/>
    <w:rsid w:val="00D23AD8"/>
    <w:rsid w:val="00D30B52"/>
    <w:rsid w:val="00D3271B"/>
    <w:rsid w:val="00D32CBC"/>
    <w:rsid w:val="00D34CAA"/>
    <w:rsid w:val="00D358F0"/>
    <w:rsid w:val="00D40B52"/>
    <w:rsid w:val="00D40DDB"/>
    <w:rsid w:val="00D51971"/>
    <w:rsid w:val="00D519D7"/>
    <w:rsid w:val="00D5643E"/>
    <w:rsid w:val="00D56FF1"/>
    <w:rsid w:val="00D71756"/>
    <w:rsid w:val="00D72144"/>
    <w:rsid w:val="00D80CB8"/>
    <w:rsid w:val="00D81F65"/>
    <w:rsid w:val="00D947CD"/>
    <w:rsid w:val="00D970CD"/>
    <w:rsid w:val="00DB2923"/>
    <w:rsid w:val="00DB3EC7"/>
    <w:rsid w:val="00DB4143"/>
    <w:rsid w:val="00DB5430"/>
    <w:rsid w:val="00DB694E"/>
    <w:rsid w:val="00DB73B5"/>
    <w:rsid w:val="00DC2B14"/>
    <w:rsid w:val="00DC3498"/>
    <w:rsid w:val="00DC5B1A"/>
    <w:rsid w:val="00DD3301"/>
    <w:rsid w:val="00DD4A17"/>
    <w:rsid w:val="00DD4E38"/>
    <w:rsid w:val="00DD58AE"/>
    <w:rsid w:val="00DE076F"/>
    <w:rsid w:val="00DF4C15"/>
    <w:rsid w:val="00E013EF"/>
    <w:rsid w:val="00E01C94"/>
    <w:rsid w:val="00E073F6"/>
    <w:rsid w:val="00E14C8A"/>
    <w:rsid w:val="00E14E3A"/>
    <w:rsid w:val="00E16F6C"/>
    <w:rsid w:val="00E178B4"/>
    <w:rsid w:val="00E24E0B"/>
    <w:rsid w:val="00E253B3"/>
    <w:rsid w:val="00E274D3"/>
    <w:rsid w:val="00E46CDF"/>
    <w:rsid w:val="00E50405"/>
    <w:rsid w:val="00E523CA"/>
    <w:rsid w:val="00E52BC6"/>
    <w:rsid w:val="00E53797"/>
    <w:rsid w:val="00E572B6"/>
    <w:rsid w:val="00E635A2"/>
    <w:rsid w:val="00E63627"/>
    <w:rsid w:val="00E643C1"/>
    <w:rsid w:val="00E659AA"/>
    <w:rsid w:val="00E66777"/>
    <w:rsid w:val="00E67112"/>
    <w:rsid w:val="00E739E4"/>
    <w:rsid w:val="00E76E30"/>
    <w:rsid w:val="00E802EA"/>
    <w:rsid w:val="00E83113"/>
    <w:rsid w:val="00E860CE"/>
    <w:rsid w:val="00E90B2D"/>
    <w:rsid w:val="00E90DB0"/>
    <w:rsid w:val="00E91BDE"/>
    <w:rsid w:val="00E960C8"/>
    <w:rsid w:val="00EA0590"/>
    <w:rsid w:val="00EA5D58"/>
    <w:rsid w:val="00EA77D4"/>
    <w:rsid w:val="00EB0C82"/>
    <w:rsid w:val="00EB3C3D"/>
    <w:rsid w:val="00EB5E8F"/>
    <w:rsid w:val="00EB63C1"/>
    <w:rsid w:val="00EC31DC"/>
    <w:rsid w:val="00EC7CBF"/>
    <w:rsid w:val="00ED40EA"/>
    <w:rsid w:val="00ED5A2E"/>
    <w:rsid w:val="00EE2081"/>
    <w:rsid w:val="00EE3271"/>
    <w:rsid w:val="00EE38E1"/>
    <w:rsid w:val="00EE50F0"/>
    <w:rsid w:val="00F10FF3"/>
    <w:rsid w:val="00F11877"/>
    <w:rsid w:val="00F12794"/>
    <w:rsid w:val="00F12EE5"/>
    <w:rsid w:val="00F13AA1"/>
    <w:rsid w:val="00F23C11"/>
    <w:rsid w:val="00F24AC4"/>
    <w:rsid w:val="00F25F95"/>
    <w:rsid w:val="00F3036A"/>
    <w:rsid w:val="00F325B6"/>
    <w:rsid w:val="00F34E85"/>
    <w:rsid w:val="00F36F23"/>
    <w:rsid w:val="00F37ECA"/>
    <w:rsid w:val="00F40A2A"/>
    <w:rsid w:val="00F45BAC"/>
    <w:rsid w:val="00F45E5F"/>
    <w:rsid w:val="00F53D8C"/>
    <w:rsid w:val="00F553BC"/>
    <w:rsid w:val="00F56271"/>
    <w:rsid w:val="00F5767A"/>
    <w:rsid w:val="00F57D8A"/>
    <w:rsid w:val="00F65C61"/>
    <w:rsid w:val="00F702BF"/>
    <w:rsid w:val="00F7610D"/>
    <w:rsid w:val="00F76B22"/>
    <w:rsid w:val="00F87C58"/>
    <w:rsid w:val="00F9247F"/>
    <w:rsid w:val="00F94DA4"/>
    <w:rsid w:val="00F97137"/>
    <w:rsid w:val="00F97FFD"/>
    <w:rsid w:val="00FA04E2"/>
    <w:rsid w:val="00FA4762"/>
    <w:rsid w:val="00FB4AFD"/>
    <w:rsid w:val="00FB7056"/>
    <w:rsid w:val="00FC0647"/>
    <w:rsid w:val="00FC0F5B"/>
    <w:rsid w:val="00FC288B"/>
    <w:rsid w:val="00FC299F"/>
    <w:rsid w:val="00FD1CA5"/>
    <w:rsid w:val="00FD487B"/>
    <w:rsid w:val="00FE4815"/>
    <w:rsid w:val="00FE5FF7"/>
    <w:rsid w:val="00FF257E"/>
    <w:rsid w:val="00FF5312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C71263"/>
  <w15:docId w15:val="{CF1232D0-0778-41A8-8304-EB51D599F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E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93E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3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3EB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EB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E2E3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E6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699"/>
  </w:style>
  <w:style w:type="paragraph" w:styleId="Footer">
    <w:name w:val="footer"/>
    <w:basedOn w:val="Normal"/>
    <w:link w:val="FooterChar"/>
    <w:uiPriority w:val="99"/>
    <w:unhideWhenUsed/>
    <w:rsid w:val="002E6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699"/>
  </w:style>
  <w:style w:type="paragraph" w:customStyle="1" w:styleId="CharCharCharCharCharCharCharChar">
    <w:name w:val="Char Char Char Char Char Char Char Char"/>
    <w:basedOn w:val="Normal"/>
    <w:rsid w:val="002D08BB"/>
    <w:pPr>
      <w:spacing w:line="240" w:lineRule="exact"/>
    </w:pPr>
    <w:rPr>
      <w:rFonts w:ascii="Verdana" w:eastAsia="Times New Roman" w:hAnsi="Verdana" w:cs="Verdana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03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03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MSGENFONTSTYLENAMETEMPLATEROLEMSGENFONTSTYLENAMEBYROLEOTHER1">
    <w:name w:val="MSG_EN_FONT_STYLE_NAME_TEMPLATE_ROLE MSG_EN_FONT_STYLE_NAME_BY_ROLE_OTHER|1_"/>
    <w:basedOn w:val="DefaultParagraphFont"/>
    <w:link w:val="MSGENFONTSTYLENAMETEMPLATEROLEMSGENFONTSTYLENAMEBYROLEOTHER10"/>
    <w:rsid w:val="008D30FF"/>
    <w:rPr>
      <w:rFonts w:ascii="Calibri" w:eastAsia="Calibri" w:hAnsi="Calibri" w:cs="Calibri"/>
    </w:rPr>
  </w:style>
  <w:style w:type="paragraph" w:customStyle="1" w:styleId="MSGENFONTSTYLENAMETEMPLATEROLEMSGENFONTSTYLENAMEBYROLEOTHER10">
    <w:name w:val="MSG_EN_FONT_STYLE_NAME_TEMPLATE_ROLE MSG_EN_FONT_STYLE_NAME_BY_ROLE_OTHER|1"/>
    <w:basedOn w:val="Normal"/>
    <w:link w:val="MSGENFONTSTYLENAMETEMPLATEROLEMSGENFONTSTYLENAMEBYROLEOTHER1"/>
    <w:rsid w:val="008D30FF"/>
    <w:pPr>
      <w:widowControl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emf"/><Relationship Id="rId18" Type="http://schemas.openxmlformats.org/officeDocument/2006/relationships/package" Target="embeddings/Microsoft_Word_Document3.docx"/><Relationship Id="rId26" Type="http://schemas.openxmlformats.org/officeDocument/2006/relationships/package" Target="embeddings/Microsoft_Word_Document7.docx"/><Relationship Id="rId39" Type="http://schemas.openxmlformats.org/officeDocument/2006/relationships/image" Target="media/image15.emf"/><Relationship Id="rId21" Type="http://schemas.openxmlformats.org/officeDocument/2006/relationships/image" Target="media/image6.emf"/><Relationship Id="rId34" Type="http://schemas.openxmlformats.org/officeDocument/2006/relationships/package" Target="embeddings/Microsoft_Word_Document11.docx"/><Relationship Id="rId42" Type="http://schemas.openxmlformats.org/officeDocument/2006/relationships/footer" Target="footer2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Word_Document2.docx"/><Relationship Id="rId29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package" Target="embeddings/Microsoft_Word_Document6.docx"/><Relationship Id="rId32" Type="http://schemas.openxmlformats.org/officeDocument/2006/relationships/package" Target="embeddings/Microsoft_Word_Document10.docx"/><Relationship Id="rId37" Type="http://schemas.openxmlformats.org/officeDocument/2006/relationships/image" Target="media/image14.emf"/><Relationship Id="rId40" Type="http://schemas.openxmlformats.org/officeDocument/2006/relationships/package" Target="embeddings/Microsoft_Word_Document14.docx"/><Relationship Id="rId45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image" Target="media/image7.emf"/><Relationship Id="rId28" Type="http://schemas.openxmlformats.org/officeDocument/2006/relationships/package" Target="embeddings/Microsoft_Word_Document8.docx"/><Relationship Id="rId36" Type="http://schemas.openxmlformats.org/officeDocument/2006/relationships/package" Target="embeddings/Microsoft_Word_Document12.docx"/><Relationship Id="rId10" Type="http://schemas.openxmlformats.org/officeDocument/2006/relationships/endnotes" Target="endnotes.xml"/><Relationship Id="rId19" Type="http://schemas.openxmlformats.org/officeDocument/2006/relationships/image" Target="media/image5.emf"/><Relationship Id="rId31" Type="http://schemas.openxmlformats.org/officeDocument/2006/relationships/image" Target="media/image11.emf"/><Relationship Id="rId44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Word_Document1.docx"/><Relationship Id="rId22" Type="http://schemas.openxmlformats.org/officeDocument/2006/relationships/package" Target="embeddings/Microsoft_Word_Document5.docx"/><Relationship Id="rId27" Type="http://schemas.openxmlformats.org/officeDocument/2006/relationships/image" Target="media/image9.emf"/><Relationship Id="rId30" Type="http://schemas.openxmlformats.org/officeDocument/2006/relationships/package" Target="embeddings/Microsoft_Word_Document9.docx"/><Relationship Id="rId35" Type="http://schemas.openxmlformats.org/officeDocument/2006/relationships/image" Target="media/image13.emf"/><Relationship Id="rId43" Type="http://schemas.openxmlformats.org/officeDocument/2006/relationships/footer" Target="footer3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package" Target="embeddings/Microsoft_Word_Document.docx"/><Relationship Id="rId17" Type="http://schemas.openxmlformats.org/officeDocument/2006/relationships/image" Target="media/image4.emf"/><Relationship Id="rId25" Type="http://schemas.openxmlformats.org/officeDocument/2006/relationships/image" Target="media/image8.emf"/><Relationship Id="rId33" Type="http://schemas.openxmlformats.org/officeDocument/2006/relationships/image" Target="media/image12.emf"/><Relationship Id="rId38" Type="http://schemas.openxmlformats.org/officeDocument/2006/relationships/package" Target="embeddings/Microsoft_Word_Document13.docx"/><Relationship Id="rId20" Type="http://schemas.openxmlformats.org/officeDocument/2006/relationships/package" Target="embeddings/Microsoft_Word_Document4.docx"/><Relationship Id="rId4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23EBC81A3514892C40FDB6B126FA0" ma:contentTypeVersion="14" ma:contentTypeDescription="Create a new document." ma:contentTypeScope="" ma:versionID="e801c31a2c5b2713a85f4a9a3a4ab7a9">
  <xsd:schema xmlns:xsd="http://www.w3.org/2001/XMLSchema" xmlns:xs="http://www.w3.org/2001/XMLSchema" xmlns:p="http://schemas.microsoft.com/office/2006/metadata/properties" xmlns:ns2="d328aaf2-cffc-4a51-88b5-ce8da2770266" xmlns:ns3="7ae8e88c-8f30-46d1-93ae-bbe1165e24f8" targetNamespace="http://schemas.microsoft.com/office/2006/metadata/properties" ma:root="true" ma:fieldsID="1a195a1a301a8a522b22af403ca5f288" ns2:_="" ns3:_="">
    <xsd:import namespace="d328aaf2-cffc-4a51-88b5-ce8da2770266"/>
    <xsd:import namespace="7ae8e88c-8f30-46d1-93ae-bbe1165e24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8aaf2-cffc-4a51-88b5-ce8da27702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e8e88c-8f30-46d1-93ae-bbe1165e24f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03eabc6-ac16-41c7-9a0e-57db0d8b733c}" ma:internalName="TaxCatchAll" ma:showField="CatchAllData" ma:web="7ae8e88c-8f30-46d1-93ae-bbe1165e24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e8e88c-8f30-46d1-93ae-bbe1165e24f8" xsi:nil="true"/>
    <lcf76f155ced4ddcb4097134ff3c332f xmlns="d328aaf2-cffc-4a51-88b5-ce8da277026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24B8CF-60BC-474E-94D8-DE1820CB99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161580-48FD-458D-B795-67567AB04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28aaf2-cffc-4a51-88b5-ce8da2770266"/>
    <ds:schemaRef ds:uri="7ae8e88c-8f30-46d1-93ae-bbe1165e24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B60EDC-9618-4913-8CDE-7D1977B1A320}">
  <ds:schemaRefs>
    <ds:schemaRef ds:uri="http://schemas.microsoft.com/office/2006/metadata/properties"/>
    <ds:schemaRef ds:uri="http://schemas.microsoft.com/office/infopath/2007/PartnerControls"/>
    <ds:schemaRef ds:uri="7ae8e88c-8f30-46d1-93ae-bbe1165e24f8"/>
    <ds:schemaRef ds:uri="d328aaf2-cffc-4a51-88b5-ce8da2770266"/>
  </ds:schemaRefs>
</ds:datastoreItem>
</file>

<file path=customXml/itemProps4.xml><?xml version="1.0" encoding="utf-8"?>
<ds:datastoreItem xmlns:ds="http://schemas.openxmlformats.org/officeDocument/2006/customXml" ds:itemID="{E155D423-A654-48FB-853E-2F9B6A90C1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1213</Words>
  <Characters>6605</Characters>
  <Application>Microsoft Office Word</Application>
  <DocSecurity>0</DocSecurity>
  <Lines>264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Sharma (COMPL)</dc:creator>
  <cp:keywords/>
  <dc:description/>
  <cp:lastModifiedBy>Sayee Telang (MEM-COMPL)</cp:lastModifiedBy>
  <cp:revision>2</cp:revision>
  <cp:lastPrinted>2018-05-10T06:06:00Z</cp:lastPrinted>
  <dcterms:created xsi:type="dcterms:W3CDTF">2025-10-15T04:55:00Z</dcterms:created>
  <dcterms:modified xsi:type="dcterms:W3CDTF">2025-10-15T04:55:00Z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3b6f63e6,1a5d9fef,30cf118e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2023-08-31T05:32:19Z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7cebaabc-33e1-4464-9257-623ff768a3f6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ContentTypeId">
    <vt:lpwstr>0x0101000FC23EBC81A3514892C40FDB6B126FA0</vt:lpwstr>
  </property>
  <property fmtid="{D5CDD505-2E9C-101B-9397-08002B2CF9AE}" pid="13" name="MediaServiceImageTags">
    <vt:lpwstr/>
  </property>
</Properties>
</file>